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ED83F" w14:textId="108E915F" w:rsidR="003F4D15" w:rsidRPr="00083076" w:rsidRDefault="003F4D15" w:rsidP="00722208">
      <w:pPr>
        <w:pStyle w:val="NoSpacing"/>
        <w:rPr>
          <w:u w:val="single"/>
        </w:rPr>
      </w:pPr>
      <w:bookmarkStart w:id="0" w:name="_Hlk131950043"/>
      <w:r w:rsidRPr="00083076">
        <w:rPr>
          <w:u w:val="single"/>
        </w:rPr>
        <w:t>MAMA’S CHICKEN &amp; DUMPLINGS</w:t>
      </w:r>
      <w:r w:rsidR="00B22FFD">
        <w:rPr>
          <w:u w:val="single"/>
        </w:rPr>
        <w:t xml:space="preserve"> by Dionna L. Mann</w:t>
      </w:r>
      <w:r w:rsidR="00750167">
        <w:rPr>
          <w:u w:val="single"/>
        </w:rPr>
        <w:t>:</w:t>
      </w:r>
      <w:r w:rsidR="00B86884">
        <w:rPr>
          <w:u w:val="single"/>
        </w:rPr>
        <w:t xml:space="preserve"> </w:t>
      </w:r>
      <w:r w:rsidR="00750167" w:rsidRPr="00083076">
        <w:rPr>
          <w:u w:val="single"/>
        </w:rPr>
        <w:t>Bibliography</w:t>
      </w:r>
    </w:p>
    <w:p w14:paraId="05CAD037" w14:textId="3692F877" w:rsidR="003F4D15" w:rsidRDefault="003F4D15" w:rsidP="00722208">
      <w:pPr>
        <w:pStyle w:val="NoSpacing"/>
      </w:pPr>
    </w:p>
    <w:p w14:paraId="50A293F6" w14:textId="77777777" w:rsidR="00722208" w:rsidRDefault="00722208" w:rsidP="00722208">
      <w:pPr>
        <w:pStyle w:val="NoSpacing"/>
      </w:pPr>
      <w:r w:rsidRPr="00A95E95">
        <w:t>A</w:t>
      </w:r>
      <w:r>
        <w:t xml:space="preserve"> Guide to the Records of the Charlottesville School Board: 1869-2006. </w:t>
      </w:r>
      <w:r w:rsidRPr="00A95E95">
        <w:t>Special Collections, University of Virginia Library</w:t>
      </w:r>
      <w:r>
        <w:t xml:space="preserve">. </w:t>
      </w:r>
      <w:hyperlink r:id="rId6" w:history="1">
        <w:r w:rsidRPr="00550B0C">
          <w:rPr>
            <w:rStyle w:val="Hyperlink"/>
          </w:rPr>
          <w:t>https://ead.lib.virginia.edu/vivaxtf/view?docId=uva-sc/viu04083.xml</w:t>
        </w:r>
      </w:hyperlink>
      <w:r>
        <w:t>, accessed December 25, 2022.</w:t>
      </w:r>
    </w:p>
    <w:p w14:paraId="0813373C" w14:textId="77777777" w:rsidR="002D2E85" w:rsidRDefault="002D2E85" w:rsidP="00F008C3">
      <w:pPr>
        <w:pStyle w:val="NoSpacing"/>
      </w:pPr>
    </w:p>
    <w:p w14:paraId="643ABDBB" w14:textId="4D2AC939" w:rsidR="00F008C3" w:rsidRPr="00F008C3" w:rsidRDefault="00F008C3" w:rsidP="00F008C3">
      <w:pPr>
        <w:pStyle w:val="NoSpacing"/>
      </w:pPr>
      <w:r w:rsidRPr="00F008C3">
        <w:t xml:space="preserve">A. </w:t>
      </w:r>
      <w:r w:rsidR="002D2E85">
        <w:t>T</w:t>
      </w:r>
      <w:r w:rsidRPr="00F008C3">
        <w:t>. Buckner</w:t>
      </w:r>
      <w:r w:rsidR="002D2E85">
        <w:t xml:space="preserve"> (mislabeled A. J.)</w:t>
      </w:r>
      <w:r w:rsidRPr="00F008C3">
        <w:t xml:space="preserve"> and</w:t>
      </w:r>
      <w:r w:rsidR="002D2E85">
        <w:t xml:space="preserve"> Granddaughter, Eileen</w:t>
      </w:r>
      <w:r w:rsidR="00744F90">
        <w:t>.</w:t>
      </w:r>
      <w:r w:rsidRPr="00F008C3">
        <w:t xml:space="preserve"> Image. </w:t>
      </w:r>
      <w:bookmarkStart w:id="1" w:name="_Hlk131948648"/>
      <w:r w:rsidRPr="00F008C3">
        <w:t>Albert and Shirley Small Special Collections Library,</w:t>
      </w:r>
      <w:bookmarkEnd w:id="1"/>
      <w:r w:rsidR="002D2E85">
        <w:t xml:space="preserve"> </w:t>
      </w:r>
      <w:r w:rsidRPr="00F008C3">
        <w:t>University of Virginia, Rufus W. Holsinger Collection, Image ID: 33148</w:t>
      </w:r>
      <w:r>
        <w:t xml:space="preserve">, </w:t>
      </w:r>
      <w:hyperlink r:id="rId7" w:history="1">
        <w:r w:rsidRPr="00F008C3">
          <w:rPr>
            <w:rStyle w:val="Hyperlink"/>
          </w:rPr>
          <w:t>https://search.lib.virginia.edu/sources/images/items/uva-lib:1049555</w:t>
        </w:r>
      </w:hyperlink>
      <w:r w:rsidRPr="00F008C3">
        <w:t>, accessed April 9, 2023.</w:t>
      </w:r>
    </w:p>
    <w:p w14:paraId="3C8D8CF8" w14:textId="77777777" w:rsidR="00F008C3" w:rsidRPr="00F008C3" w:rsidRDefault="00F008C3" w:rsidP="00165D06">
      <w:pPr>
        <w:pStyle w:val="NoSpacing"/>
      </w:pPr>
    </w:p>
    <w:p w14:paraId="1D65DE5D" w14:textId="77777777" w:rsidR="00165D06" w:rsidRDefault="00165D06" w:rsidP="00165D06">
      <w:pPr>
        <w:pStyle w:val="NoSpacing"/>
      </w:pPr>
      <w:r w:rsidRPr="000A4CA4">
        <w:t>Aesop’s Fable</w:t>
      </w:r>
      <w:r>
        <w:t xml:space="preserve">. “The Dog and the Shadow” transcript. </w:t>
      </w:r>
      <w:hyperlink r:id="rId8" w:anchor="THE_DOG_AND_THE_SHADOW" w:history="1">
        <w:r w:rsidRPr="008F6AA7">
          <w:rPr>
            <w:rStyle w:val="Hyperlink"/>
          </w:rPr>
          <w:t>https://www.gutenberg.org/files/11339/11339-h/11339-h.htm#THE_DOG_AND_THE_SHADOW</w:t>
        </w:r>
      </w:hyperlink>
      <w:r>
        <w:t>, accessed December 25, 2022.</w:t>
      </w:r>
    </w:p>
    <w:p w14:paraId="68104836" w14:textId="77777777" w:rsidR="00165D06" w:rsidRDefault="00165D06" w:rsidP="00165D06">
      <w:pPr>
        <w:pStyle w:val="NoSpacing"/>
      </w:pPr>
    </w:p>
    <w:p w14:paraId="53AF22D2" w14:textId="77777777" w:rsidR="00151A80" w:rsidRDefault="00151A80" w:rsidP="00151A80">
      <w:pPr>
        <w:pStyle w:val="NoSpacing"/>
      </w:pPr>
      <w:r w:rsidRPr="00151A80">
        <w:rPr>
          <w:i/>
          <w:iCs/>
        </w:rPr>
        <w:t>Aesop’s Fables: A New Translation by V.S. Vernon Jones</w:t>
      </w:r>
      <w:r>
        <w:t>, illustrated by Arthur Rackham. London: William Heinemann, 1912.</w:t>
      </w:r>
      <w:r w:rsidRPr="00151A80">
        <w:t xml:space="preserve"> </w:t>
      </w:r>
      <w:r>
        <w:t xml:space="preserve">Image. </w:t>
      </w:r>
      <w:hyperlink r:id="rId9" w:history="1">
        <w:r w:rsidR="00AC4508" w:rsidRPr="00220991">
          <w:rPr>
            <w:rStyle w:val="Hyperlink"/>
          </w:rPr>
          <w:t>https://www.abebooks.com/first-edition/AESOPS-FABLES-NEW-TRANSLATION-VERNON-JONES/31037903477/bd</w:t>
        </w:r>
      </w:hyperlink>
      <w:r>
        <w:t>, accessed December 25, 2022.</w:t>
      </w:r>
    </w:p>
    <w:p w14:paraId="00D7BF04" w14:textId="77777777" w:rsidR="00151A80" w:rsidRDefault="00151A80" w:rsidP="00722208">
      <w:pPr>
        <w:pStyle w:val="NoSpacing"/>
      </w:pPr>
    </w:p>
    <w:p w14:paraId="6FC79F11" w14:textId="77777777" w:rsidR="00722208" w:rsidRDefault="00722208" w:rsidP="00722208">
      <w:pPr>
        <w:pStyle w:val="NoSpacing"/>
      </w:pPr>
      <w:r>
        <w:t xml:space="preserve">Albemarle Charlottesville Historical Society. </w:t>
      </w:r>
      <w:r w:rsidRPr="00186B86">
        <w:rPr>
          <w:i/>
          <w:iCs/>
        </w:rPr>
        <w:t>More than a Mall: A Guide to Historic Downtown Charlottesville</w:t>
      </w:r>
      <w:r>
        <w:t xml:space="preserve">. Charlottesville, VA, 2010. </w:t>
      </w:r>
      <w:hyperlink r:id="rId10" w:history="1">
        <w:r w:rsidRPr="00683176">
          <w:rPr>
            <w:rStyle w:val="Hyperlink"/>
          </w:rPr>
          <w:t>https://issuu.com/uvaarch/docs/cvillemallbooklet</w:t>
        </w:r>
      </w:hyperlink>
      <w:r>
        <w:t>, accessed December 25, 2022.</w:t>
      </w:r>
    </w:p>
    <w:p w14:paraId="582E4C3B" w14:textId="77777777" w:rsidR="00722208" w:rsidRDefault="00722208" w:rsidP="00722208">
      <w:pPr>
        <w:pStyle w:val="NoSpacing"/>
      </w:pPr>
    </w:p>
    <w:p w14:paraId="032F5EF6" w14:textId="77777777" w:rsidR="00AC4508" w:rsidRDefault="00AC4508" w:rsidP="00AC4508">
      <w:pPr>
        <w:pStyle w:val="NoSpacing"/>
      </w:pPr>
      <w:r w:rsidRPr="00DD477E">
        <w:t>Albert and Shirley Small Special Collections Library</w:t>
      </w:r>
      <w:r>
        <w:t>.</w:t>
      </w:r>
      <w:r w:rsidRPr="00DD477E">
        <w:t xml:space="preserve"> </w:t>
      </w:r>
      <w:r>
        <w:t>“T</w:t>
      </w:r>
      <w:r w:rsidRPr="00DD477E">
        <w:t>he Holsinger Studio Collection</w:t>
      </w:r>
      <w:r>
        <w:t>.”</w:t>
      </w:r>
    </w:p>
    <w:p w14:paraId="4B5AA995" w14:textId="77777777" w:rsidR="00AC4508" w:rsidRPr="00DD477E" w:rsidRDefault="00000000" w:rsidP="00AC4508">
      <w:pPr>
        <w:pStyle w:val="NoSpacing"/>
      </w:pPr>
      <w:hyperlink r:id="rId11" w:history="1">
        <w:r w:rsidR="00AC4508" w:rsidRPr="0032781B">
          <w:rPr>
            <w:rStyle w:val="Hyperlink"/>
          </w:rPr>
          <w:t>https://small.library.virginia.edu/collections/featured/the-holsinger-studio-collection/</w:t>
        </w:r>
      </w:hyperlink>
      <w:r w:rsidR="00AC4508">
        <w:t xml:space="preserve">, </w:t>
      </w:r>
      <w:r w:rsidR="00AC4508" w:rsidRPr="00DD477E">
        <w:rPr>
          <w:rStyle w:val="Hyperlink"/>
          <w:color w:val="auto"/>
          <w:u w:val="none"/>
        </w:rPr>
        <w:t>accessed March 16, 2023.</w:t>
      </w:r>
    </w:p>
    <w:p w14:paraId="70288508" w14:textId="77777777" w:rsidR="00AC4508" w:rsidRDefault="00AC4508" w:rsidP="00722208">
      <w:pPr>
        <w:pStyle w:val="NoSpacing"/>
      </w:pPr>
    </w:p>
    <w:p w14:paraId="5D8474D2" w14:textId="77777777" w:rsidR="00722208" w:rsidRDefault="00722208" w:rsidP="00722208">
      <w:pPr>
        <w:pStyle w:val="NoSpacing"/>
      </w:pPr>
      <w:r>
        <w:t>American Studies at the University of Virginia. “</w:t>
      </w:r>
      <w:r w:rsidRPr="009029F6">
        <w:t>African American Life in</w:t>
      </w:r>
      <w:r>
        <w:t xml:space="preserve"> [Charlottesville during]</w:t>
      </w:r>
      <w:r w:rsidRPr="009029F6">
        <w:t xml:space="preserve"> the Depression</w:t>
      </w:r>
      <w:r>
        <w:t xml:space="preserve">.” </w:t>
      </w:r>
      <w:hyperlink r:id="rId12" w:history="1">
        <w:r w:rsidRPr="00683176">
          <w:rPr>
            <w:rStyle w:val="Hyperlink"/>
          </w:rPr>
          <w:t>https://xroads.virginia.edu/~ug99/sarratt/sarratt/blacks.html</w:t>
        </w:r>
      </w:hyperlink>
      <w:r>
        <w:t>, accessed December 25, 2022.</w:t>
      </w:r>
    </w:p>
    <w:p w14:paraId="3D82924D" w14:textId="77777777" w:rsidR="00722208" w:rsidRDefault="00722208" w:rsidP="00722208">
      <w:pPr>
        <w:pStyle w:val="NoSpacing"/>
      </w:pPr>
    </w:p>
    <w:p w14:paraId="55337108" w14:textId="77777777" w:rsidR="007E1A5B" w:rsidRPr="007E1A5B" w:rsidRDefault="007E1A5B" w:rsidP="007E1A5B">
      <w:pPr>
        <w:pStyle w:val="NoSpacing"/>
      </w:pPr>
      <w:r w:rsidRPr="007E1A5B">
        <w:t xml:space="preserve">American Turf Register, Vol 3, Number 4, p. 94 December 1831, </w:t>
      </w:r>
      <w:hyperlink r:id="rId13" w:history="1">
        <w:r w:rsidRPr="007F2E25">
          <w:rPr>
            <w:rStyle w:val="Hyperlink"/>
          </w:rPr>
          <w:t>https://www.google.com/books/edition/American_Turf_Register_and_Sporting_Maga/3ls-AQAAMAAJ?hl=en&amp;gbpv=1&amp;bsq=trick%27em</w:t>
        </w:r>
      </w:hyperlink>
      <w:r>
        <w:t xml:space="preserve">, </w:t>
      </w:r>
      <w:r w:rsidRPr="007E1A5B">
        <w:t>accessed April 17, 2023.</w:t>
      </w:r>
    </w:p>
    <w:p w14:paraId="318430AD" w14:textId="77777777" w:rsidR="007E1A5B" w:rsidRDefault="007E1A5B" w:rsidP="007E1A5B">
      <w:pPr>
        <w:pStyle w:val="NoSpacing"/>
      </w:pPr>
    </w:p>
    <w:p w14:paraId="374C1E7C" w14:textId="77777777" w:rsidR="00722208" w:rsidRPr="00A318E6" w:rsidRDefault="00722208" w:rsidP="007E1A5B">
      <w:pPr>
        <w:pStyle w:val="NoSpacing"/>
        <w:rPr>
          <w:i/>
          <w:iCs/>
        </w:rPr>
      </w:pPr>
      <w:r w:rsidRPr="00A318E6">
        <w:t>Ayers</w:t>
      </w:r>
      <w:r>
        <w:t>,</w:t>
      </w:r>
      <w:r w:rsidRPr="00A318E6">
        <w:t xml:space="preserve"> Hannah and Lance Warren</w:t>
      </w:r>
      <w:r>
        <w:t xml:space="preserve">. </w:t>
      </w:r>
      <w:r w:rsidRPr="00A318E6">
        <w:rPr>
          <w:i/>
          <w:iCs/>
        </w:rPr>
        <w:t>That World is Gone: Race and Displacement in a Southern Town.</w:t>
      </w:r>
      <w:r>
        <w:rPr>
          <w:i/>
          <w:iCs/>
        </w:rPr>
        <w:t xml:space="preserve"> </w:t>
      </w:r>
      <w:r>
        <w:t xml:space="preserve">Field Studio Films, </w:t>
      </w:r>
      <w:r w:rsidRPr="00A318E6">
        <w:t>July 1, 2012.</w:t>
      </w:r>
      <w:r>
        <w:rPr>
          <w:i/>
          <w:iCs/>
        </w:rPr>
        <w:t xml:space="preserve"> </w:t>
      </w:r>
      <w:hyperlink r:id="rId14" w:history="1">
        <w:r w:rsidRPr="008F6AA7">
          <w:rPr>
            <w:rStyle w:val="Hyperlink"/>
          </w:rPr>
          <w:t>https://www.fieldstudiofilms.com/that-world-is-gone/</w:t>
        </w:r>
      </w:hyperlink>
      <w:r>
        <w:t>, accessed December 25, 2022.</w:t>
      </w:r>
    </w:p>
    <w:p w14:paraId="7E3A5961" w14:textId="77777777" w:rsidR="00722208" w:rsidRDefault="00722208" w:rsidP="007E1A5B">
      <w:pPr>
        <w:pStyle w:val="NoSpacing"/>
      </w:pPr>
    </w:p>
    <w:p w14:paraId="1F83D261" w14:textId="77777777" w:rsidR="00626FE7" w:rsidRDefault="00626FE7" w:rsidP="007E1A5B">
      <w:pPr>
        <w:pStyle w:val="NoSpacing"/>
      </w:pPr>
      <w:bookmarkStart w:id="2" w:name="_Hlk130453594"/>
      <w:r w:rsidRPr="00626FE7">
        <w:t xml:space="preserve">Bishop, Timothy L., et al. </w:t>
      </w:r>
      <w:r w:rsidRPr="00E62A36">
        <w:rPr>
          <w:i/>
          <w:iCs/>
        </w:rPr>
        <w:t>Inge's Store, 331-333 West Main Street: Charlottesville, Albemarle County, Virginia</w:t>
      </w:r>
      <w:r w:rsidRPr="00626FE7">
        <w:t>. School of Architecture, University of Virginia, 1979</w:t>
      </w:r>
      <w:r w:rsidR="00E62A36">
        <w:t xml:space="preserve">, </w:t>
      </w:r>
      <w:r w:rsidR="00E62A36" w:rsidRPr="00E62A36">
        <w:t>Albert and Shirley Small Special Collections Library</w:t>
      </w:r>
      <w:r w:rsidR="00E62A36">
        <w:t>, University of Virginia, SVA: No.49:1979, YX001 117 764.</w:t>
      </w:r>
    </w:p>
    <w:bookmarkEnd w:id="2"/>
    <w:p w14:paraId="1F2A9BB2" w14:textId="77777777" w:rsidR="00626FE7" w:rsidRDefault="00626FE7" w:rsidP="00722208">
      <w:pPr>
        <w:pStyle w:val="NoSpacing"/>
      </w:pPr>
    </w:p>
    <w:p w14:paraId="40A3C7F1" w14:textId="77777777" w:rsidR="00722208" w:rsidRDefault="00722208" w:rsidP="00722208">
      <w:pPr>
        <w:pStyle w:val="NoSpacing"/>
      </w:pPr>
      <w:r>
        <w:lastRenderedPageBreak/>
        <w:t xml:space="preserve">Bromley, Anne E. “Pop-Up Exhibit of African American Portraits Highlights Pride, Hints at History.” </w:t>
      </w:r>
      <w:r w:rsidRPr="00F26CAB">
        <w:rPr>
          <w:i/>
          <w:iCs/>
        </w:rPr>
        <w:t>UVA Today</w:t>
      </w:r>
      <w:r>
        <w:t>, March 16, 2022</w:t>
      </w:r>
      <w:r w:rsidR="00083076">
        <w:t>.</w:t>
      </w:r>
      <w:r>
        <w:t xml:space="preserve"> </w:t>
      </w:r>
      <w:hyperlink r:id="rId15" w:history="1">
        <w:r w:rsidRPr="00683176">
          <w:rPr>
            <w:rStyle w:val="Hyperlink"/>
          </w:rPr>
          <w:t>https://news.virginia.edu/content/pop-exhibit-african-american-portraits-highlights-pride-hints-history</w:t>
        </w:r>
      </w:hyperlink>
      <w:r>
        <w:t>, accessed December 25, 2022.</w:t>
      </w:r>
    </w:p>
    <w:p w14:paraId="663A3EF1" w14:textId="77777777" w:rsidR="00EF52EF" w:rsidRDefault="00EF52EF" w:rsidP="00165D06">
      <w:pPr>
        <w:pStyle w:val="NoSpacing"/>
      </w:pPr>
    </w:p>
    <w:p w14:paraId="638D8DF2" w14:textId="3C1AC0FD" w:rsidR="00165D06" w:rsidRDefault="00165D06" w:rsidP="00165D06">
      <w:pPr>
        <w:pStyle w:val="NoSpacing"/>
      </w:pPr>
      <w:r>
        <w:t xml:space="preserve">Bryant, Florence Coleman. </w:t>
      </w:r>
      <w:r w:rsidRPr="00AB1675">
        <w:rPr>
          <w:i/>
          <w:iCs/>
        </w:rPr>
        <w:t>Rebecca Fuller McGinness: A Lifetime, 1892-2000</w:t>
      </w:r>
      <w:r>
        <w:t xml:space="preserve">. Charlottesville, VA: </w:t>
      </w:r>
      <w:r w:rsidRPr="00F03A09">
        <w:t>Van Doren Company</w:t>
      </w:r>
      <w:r>
        <w:t xml:space="preserve">, </w:t>
      </w:r>
      <w:r w:rsidRPr="00F03A09">
        <w:t>2001</w:t>
      </w:r>
      <w:r w:rsidR="00AD382F">
        <w:t>.</w:t>
      </w:r>
    </w:p>
    <w:p w14:paraId="488B7A6B" w14:textId="77777777" w:rsidR="00165D06" w:rsidRDefault="00165D06" w:rsidP="00165D06">
      <w:pPr>
        <w:pStyle w:val="NoSpacing"/>
      </w:pPr>
    </w:p>
    <w:p w14:paraId="29E43E3A" w14:textId="77777777" w:rsidR="0033030C" w:rsidRDefault="0033030C" w:rsidP="0033030C">
      <w:pPr>
        <w:pStyle w:val="NoSpacing"/>
      </w:pPr>
      <w:r>
        <w:t xml:space="preserve">“C.A.W. Work.” </w:t>
      </w:r>
      <w:r w:rsidRPr="0033030C">
        <w:rPr>
          <w:i/>
          <w:iCs/>
        </w:rPr>
        <w:t>Suffolk News-Herald</w:t>
      </w:r>
      <w:r w:rsidRPr="0033030C">
        <w:t>, Volume 11, Number 246,</w:t>
      </w:r>
      <w:r>
        <w:t xml:space="preserve"> p. 4,</w:t>
      </w:r>
      <w:r w:rsidRPr="0033030C">
        <w:t xml:space="preserve"> January</w:t>
      </w:r>
      <w:r>
        <w:t xml:space="preserve"> 6,</w:t>
      </w:r>
      <w:r w:rsidRPr="0033030C">
        <w:t xml:space="preserve"> 1934</w:t>
      </w:r>
      <w:r w:rsidR="00BC754A">
        <w:t xml:space="preserve">, </w:t>
      </w:r>
      <w:hyperlink r:id="rId16" w:history="1">
        <w:r w:rsidR="00BC754A" w:rsidRPr="007D2F2C">
          <w:rPr>
            <w:rStyle w:val="Hyperlink"/>
          </w:rPr>
          <w:t>https://virginiachronicle.com/?a=d&amp;d=SNH19340106.1.4&amp;e=-------en-20--1--txt-txIN--------</w:t>
        </w:r>
      </w:hyperlink>
      <w:r w:rsidR="00BC754A">
        <w:t>, accessed April 9, 2023.</w:t>
      </w:r>
    </w:p>
    <w:p w14:paraId="34340B5E" w14:textId="77777777" w:rsidR="0033030C" w:rsidRDefault="0033030C" w:rsidP="00722208">
      <w:pPr>
        <w:pStyle w:val="NoSpacing"/>
      </w:pPr>
    </w:p>
    <w:p w14:paraId="4BA4D5E3" w14:textId="77777777" w:rsidR="00722208" w:rsidRDefault="00722208" w:rsidP="00722208">
      <w:pPr>
        <w:pStyle w:val="NoSpacing"/>
      </w:pPr>
      <w:r>
        <w:t>Cameron, Brian. “UVA and the History of Race: Property and Power.”</w:t>
      </w:r>
    </w:p>
    <w:p w14:paraId="0DAE3CE9" w14:textId="77777777" w:rsidR="00722208" w:rsidRDefault="00722208" w:rsidP="00722208">
      <w:pPr>
        <w:pStyle w:val="NoSpacing"/>
      </w:pPr>
      <w:r w:rsidRPr="00647B76">
        <w:rPr>
          <w:i/>
          <w:iCs/>
        </w:rPr>
        <w:t>UVA Today</w:t>
      </w:r>
      <w:r>
        <w:t xml:space="preserve">, March 15, 2021. </w:t>
      </w:r>
      <w:hyperlink r:id="rId17" w:history="1">
        <w:r w:rsidRPr="00683176">
          <w:rPr>
            <w:rStyle w:val="Hyperlink"/>
          </w:rPr>
          <w:t>https://news.virginia.edu/content/uva-and-history-race-property-and-power</w:t>
        </w:r>
      </w:hyperlink>
      <w:r>
        <w:t>, accessed December 25, 2022.</w:t>
      </w:r>
    </w:p>
    <w:p w14:paraId="70636925" w14:textId="77777777" w:rsidR="005B1858" w:rsidRDefault="005B1858" w:rsidP="00722208">
      <w:pPr>
        <w:pStyle w:val="NoSpacing"/>
      </w:pPr>
    </w:p>
    <w:p w14:paraId="30C59A9E" w14:textId="77777777" w:rsidR="00722208" w:rsidRDefault="00722208" w:rsidP="00722208">
      <w:pPr>
        <w:pStyle w:val="NoSpacing"/>
      </w:pPr>
      <w:r>
        <w:t xml:space="preserve">Cavanaugh, Dan. “UVA and the History of Race: Confronting Labor Discrimination.” UVA Today, March 18, 2021. </w:t>
      </w:r>
      <w:hyperlink r:id="rId18" w:history="1">
        <w:r w:rsidRPr="00683176">
          <w:rPr>
            <w:rStyle w:val="Hyperlink"/>
          </w:rPr>
          <w:t>https://news.virginia.edu/content/uva-and-history-race-confronting-labor-discrimination</w:t>
        </w:r>
      </w:hyperlink>
      <w:r>
        <w:t>, accessed December 25, 2022.</w:t>
      </w:r>
    </w:p>
    <w:p w14:paraId="27C961B6" w14:textId="77777777" w:rsidR="00722208" w:rsidRDefault="00722208" w:rsidP="00165D06">
      <w:pPr>
        <w:pStyle w:val="NoSpacing"/>
      </w:pPr>
    </w:p>
    <w:p w14:paraId="73B65370" w14:textId="77777777" w:rsidR="00AC4508" w:rsidRDefault="00AC4508" w:rsidP="00AC4508">
      <w:pPr>
        <w:pStyle w:val="NoSpacing"/>
      </w:pPr>
      <w:r w:rsidRPr="00896379">
        <w:t>Central Virginia History Researchers</w:t>
      </w:r>
      <w:r>
        <w:t xml:space="preserve">. “An Historic Family Cemetery.” </w:t>
      </w:r>
    </w:p>
    <w:p w14:paraId="34ABE51A" w14:textId="77777777" w:rsidR="00AC4508" w:rsidRDefault="00000000" w:rsidP="00AC4508">
      <w:pPr>
        <w:pStyle w:val="NoSpacing"/>
      </w:pPr>
      <w:hyperlink r:id="rId19" w:history="1">
        <w:r w:rsidR="00AC4508" w:rsidRPr="00220991">
          <w:rPr>
            <w:rStyle w:val="Hyperlink"/>
          </w:rPr>
          <w:t>https://www.centralvirginiahistoryresearchers.org/welcome/research-examples/an-historic-family-cemetery/</w:t>
        </w:r>
      </w:hyperlink>
      <w:r w:rsidR="00AC4508">
        <w:t xml:space="preserve">, </w:t>
      </w:r>
      <w:r w:rsidR="00AC4508" w:rsidRPr="00896379">
        <w:t>accessed March 15, 2023.</w:t>
      </w:r>
    </w:p>
    <w:p w14:paraId="4180E233" w14:textId="77777777" w:rsidR="00AC4508" w:rsidRDefault="00AC4508" w:rsidP="00AC4508">
      <w:pPr>
        <w:pStyle w:val="NoSpacing"/>
      </w:pPr>
      <w:bookmarkStart w:id="3" w:name="_Hlk129679077"/>
    </w:p>
    <w:p w14:paraId="08728A82" w14:textId="77777777" w:rsidR="00AC4508" w:rsidRDefault="00AC4508" w:rsidP="00AC4508">
      <w:pPr>
        <w:pStyle w:val="NoSpacing"/>
      </w:pPr>
      <w:r w:rsidRPr="0094758C">
        <w:t>Central Virginia History Researchers</w:t>
      </w:r>
      <w:r>
        <w:t>. “The Hydraulic Mills/Union Ridge Community.”</w:t>
      </w:r>
    </w:p>
    <w:p w14:paraId="2D3857BF" w14:textId="77777777" w:rsidR="00AC4508" w:rsidRDefault="00000000" w:rsidP="00AC4508">
      <w:pPr>
        <w:pStyle w:val="NoSpacing"/>
      </w:pPr>
      <w:hyperlink r:id="rId20" w:history="1">
        <w:r w:rsidR="00AC4508" w:rsidRPr="00271A6B">
          <w:rPr>
            <w:rStyle w:val="Hyperlink"/>
          </w:rPr>
          <w:t>https://www.centralvirginiahistoryresearchers.org/welcome/research-examples/the-hydraulic-mills-union-ridge-community/</w:t>
        </w:r>
      </w:hyperlink>
      <w:r w:rsidR="00AC4508">
        <w:t>, accessed March 14, 2023.</w:t>
      </w:r>
    </w:p>
    <w:bookmarkEnd w:id="3"/>
    <w:p w14:paraId="658B0EE7" w14:textId="77777777" w:rsidR="00AC4508" w:rsidRDefault="00AC4508" w:rsidP="00722208">
      <w:pPr>
        <w:pStyle w:val="NoSpacing"/>
      </w:pPr>
    </w:p>
    <w:p w14:paraId="22C7AFED" w14:textId="77777777" w:rsidR="008D29CE" w:rsidRDefault="008D29CE" w:rsidP="00722208">
      <w:pPr>
        <w:pStyle w:val="NoSpacing"/>
      </w:pPr>
      <w:r>
        <w:t xml:space="preserve">Charlottesville, VA, Map, 1932. </w:t>
      </w:r>
      <w:r w:rsidRPr="008D29CE">
        <w:t>Albert and Shirley Small Special Collections Library, University of Virginia,</w:t>
      </w:r>
      <w:r w:rsidR="00AE59A0">
        <w:t xml:space="preserve"> Map</w:t>
      </w:r>
      <w:r w:rsidRPr="008D29CE">
        <w:t xml:space="preserve">: </w:t>
      </w:r>
      <w:r w:rsidR="00AE59A0">
        <w:t>975.5481 M7 (1932)</w:t>
      </w:r>
      <w:r w:rsidRPr="008D29CE">
        <w:t>.</w:t>
      </w:r>
    </w:p>
    <w:p w14:paraId="61B4E22D" w14:textId="77777777" w:rsidR="008D29CE" w:rsidRDefault="008D29CE" w:rsidP="00722208">
      <w:pPr>
        <w:pStyle w:val="NoSpacing"/>
      </w:pPr>
    </w:p>
    <w:p w14:paraId="7355B255" w14:textId="77777777" w:rsidR="00722208" w:rsidRDefault="00722208" w:rsidP="00722208">
      <w:pPr>
        <w:pStyle w:val="NoSpacing"/>
      </w:pPr>
      <w:r>
        <w:t>Charlottesville City Schools. “</w:t>
      </w:r>
      <w:r w:rsidRPr="00A95E95">
        <w:t>Charlottesville City School History: A Timeline</w:t>
      </w:r>
      <w:r>
        <w:t>.”</w:t>
      </w:r>
    </w:p>
    <w:p w14:paraId="39A76CDA" w14:textId="77777777" w:rsidR="00722208" w:rsidRDefault="00000000" w:rsidP="00722208">
      <w:pPr>
        <w:pStyle w:val="NoSpacing"/>
      </w:pPr>
      <w:hyperlink r:id="rId21" w:history="1">
        <w:r w:rsidR="00722208" w:rsidRPr="00683176">
          <w:rPr>
            <w:rStyle w:val="Hyperlink"/>
          </w:rPr>
          <w:t>http://charlottesvilleschools.org/timeline</w:t>
        </w:r>
      </w:hyperlink>
      <w:r w:rsidR="00722208">
        <w:t>, accessed December 25, 2022.</w:t>
      </w:r>
    </w:p>
    <w:p w14:paraId="6707B857" w14:textId="77777777" w:rsidR="00722208" w:rsidRDefault="00722208" w:rsidP="00722208">
      <w:pPr>
        <w:pStyle w:val="NoSpacing"/>
      </w:pPr>
    </w:p>
    <w:p w14:paraId="2E37D6F2" w14:textId="77777777" w:rsidR="00AC4508" w:rsidRPr="0087687B" w:rsidRDefault="00AC4508" w:rsidP="00AC4508">
      <w:pPr>
        <w:pStyle w:val="NoSpacing"/>
      </w:pPr>
      <w:r w:rsidRPr="004A7AD8">
        <w:rPr>
          <w:i/>
          <w:iCs/>
        </w:rPr>
        <w:t>Charlottesville NOW</w:t>
      </w:r>
      <w:r>
        <w:t xml:space="preserve">. “A Brief ‘Herstory’ of the Women of Albemarle County, VA.” National Organization for Women. </w:t>
      </w:r>
      <w:hyperlink r:id="rId22" w:history="1">
        <w:r w:rsidRPr="00220991">
          <w:rPr>
            <w:rStyle w:val="Hyperlink"/>
          </w:rPr>
          <w:t>https://cvillenow.avenue.org/herstory.html</w:t>
        </w:r>
      </w:hyperlink>
      <w:r>
        <w:t xml:space="preserve">, </w:t>
      </w:r>
      <w:r w:rsidRPr="0087687B">
        <w:t>accessed March 14, 2023.</w:t>
      </w:r>
    </w:p>
    <w:p w14:paraId="2F3DC6A0" w14:textId="77777777" w:rsidR="00AC4508" w:rsidRDefault="00AC4508" w:rsidP="00AC4508">
      <w:pPr>
        <w:pStyle w:val="NoSpacing"/>
        <w:rPr>
          <w:i/>
          <w:iCs/>
        </w:rPr>
      </w:pPr>
    </w:p>
    <w:p w14:paraId="6FF9B141" w14:textId="6D9BE2F7" w:rsidR="00C951AD" w:rsidRDefault="00C951AD" w:rsidP="00C951AD">
      <w:pPr>
        <w:pStyle w:val="NoSpacing"/>
      </w:pPr>
      <w:r>
        <w:t>Cherry, Mamie</w:t>
      </w:r>
      <w:r w:rsidR="001B4DF0">
        <w:t xml:space="preserve"> Harris</w:t>
      </w:r>
      <w:r w:rsidR="00744F90">
        <w:t>.</w:t>
      </w:r>
      <w:r>
        <w:t xml:space="preserve"> Interview</w:t>
      </w:r>
      <w:r w:rsidR="00744F90">
        <w:t xml:space="preserve"> with Dionna Mann</w:t>
      </w:r>
      <w:r>
        <w:t>. October 15, 2022.</w:t>
      </w:r>
    </w:p>
    <w:p w14:paraId="5911EF3E" w14:textId="77777777" w:rsidR="001B4DF0" w:rsidRDefault="001B4DF0" w:rsidP="00165D06">
      <w:pPr>
        <w:pStyle w:val="NoSpacing"/>
      </w:pPr>
    </w:p>
    <w:p w14:paraId="2013F544" w14:textId="562BEBB9" w:rsidR="00C951AD" w:rsidRDefault="001B4DF0" w:rsidP="00165D06">
      <w:pPr>
        <w:pStyle w:val="NoSpacing"/>
      </w:pPr>
      <w:r w:rsidRPr="001B4DF0">
        <w:t>City of Charlottesville. “835 West Main Street Historic Survey.” Regarding the site of the Queen Charlotte Hotel.</w:t>
      </w:r>
      <w:r w:rsidR="00154B8F">
        <w:t xml:space="preserve"> </w:t>
      </w:r>
      <w:hyperlink r:id="rId23" w:history="1">
        <w:r w:rsidR="00154B8F" w:rsidRPr="005A40E4">
          <w:rPr>
            <w:rStyle w:val="Hyperlink"/>
          </w:rPr>
          <w:t>http://weblink.charlottesville.org/Public/0/edoc/651831/835%20West%20Main%20Street_Historic%20Survey.pdf</w:t>
        </w:r>
      </w:hyperlink>
      <w:r>
        <w:t xml:space="preserve">, </w:t>
      </w:r>
      <w:r w:rsidRPr="001B4DF0">
        <w:t>accessed May 7, 2023.</w:t>
      </w:r>
    </w:p>
    <w:p w14:paraId="38B50014" w14:textId="77777777" w:rsidR="001B4DF0" w:rsidRDefault="001B4DF0" w:rsidP="00151A80">
      <w:pPr>
        <w:spacing w:line="240" w:lineRule="auto"/>
        <w:rPr>
          <w:kern w:val="2"/>
          <w14:ligatures w14:val="standardContextual"/>
        </w:rPr>
      </w:pPr>
    </w:p>
    <w:p w14:paraId="12D0D8F5" w14:textId="77777777" w:rsidR="001B4DF0" w:rsidRDefault="001B4DF0" w:rsidP="00151A80">
      <w:pPr>
        <w:spacing w:line="240" w:lineRule="auto"/>
        <w:rPr>
          <w:kern w:val="2"/>
          <w14:ligatures w14:val="standardContextual"/>
        </w:rPr>
      </w:pPr>
    </w:p>
    <w:p w14:paraId="47ACBD2A" w14:textId="77777777" w:rsidR="005F6340" w:rsidRDefault="005F6340" w:rsidP="00151A80">
      <w:pPr>
        <w:spacing w:line="240" w:lineRule="auto"/>
        <w:rPr>
          <w:kern w:val="2"/>
          <w14:ligatures w14:val="standardContextual"/>
        </w:rPr>
      </w:pPr>
    </w:p>
    <w:p w14:paraId="1BA64FFF" w14:textId="77777777" w:rsidR="005F6340" w:rsidRDefault="005F6340" w:rsidP="00151A80">
      <w:pPr>
        <w:spacing w:line="240" w:lineRule="auto"/>
        <w:rPr>
          <w:kern w:val="2"/>
          <w14:ligatures w14:val="standardContextual"/>
        </w:rPr>
      </w:pPr>
    </w:p>
    <w:p w14:paraId="7AABEDC6" w14:textId="409073B9" w:rsidR="005F6340" w:rsidRDefault="005F6340" w:rsidP="00151A80">
      <w:pPr>
        <w:spacing w:line="240" w:lineRule="auto"/>
        <w:rPr>
          <w:kern w:val="2"/>
          <w14:ligatures w14:val="standardContextual"/>
        </w:rPr>
      </w:pPr>
      <w:r w:rsidRPr="005F6340">
        <w:rPr>
          <w:kern w:val="2"/>
          <w14:ligatures w14:val="standardContextual"/>
        </w:rPr>
        <w:lastRenderedPageBreak/>
        <w:t xml:space="preserve">City of Charlottesville. </w:t>
      </w:r>
      <w:r>
        <w:rPr>
          <w:kern w:val="2"/>
          <w14:ligatures w14:val="standardContextual"/>
        </w:rPr>
        <w:t xml:space="preserve">“201 East Market Street.” Board of Architectural Review Staff Report. March 18, 2014. </w:t>
      </w:r>
      <w:hyperlink r:id="rId24" w:history="1">
        <w:r w:rsidRPr="00464E3B">
          <w:rPr>
            <w:rStyle w:val="Hyperlink"/>
            <w:kern w:val="2"/>
            <w14:ligatures w14:val="standardContextual"/>
          </w:rPr>
          <w:t>https://weblink.charlottesville.org/public/0/edoc/622376/2014-03_201%20E%20Market%20Street_BAR.pdf</w:t>
        </w:r>
      </w:hyperlink>
      <w:r>
        <w:rPr>
          <w:kern w:val="2"/>
          <w14:ligatures w14:val="standardContextual"/>
        </w:rPr>
        <w:t>, accessed February 29, 2024/</w:t>
      </w:r>
    </w:p>
    <w:p w14:paraId="5E0E1DC2" w14:textId="77777777" w:rsidR="005F6340" w:rsidRDefault="005F6340" w:rsidP="00151A80">
      <w:pPr>
        <w:spacing w:line="240" w:lineRule="auto"/>
        <w:rPr>
          <w:kern w:val="2"/>
          <w14:ligatures w14:val="standardContextual"/>
        </w:rPr>
      </w:pPr>
    </w:p>
    <w:p w14:paraId="711FF2BD" w14:textId="30CDB10D" w:rsidR="00D50F7D" w:rsidRDefault="00D50F7D" w:rsidP="00151A80">
      <w:pPr>
        <w:spacing w:line="240" w:lineRule="auto"/>
        <w:rPr>
          <w:kern w:val="2"/>
          <w14:ligatures w14:val="standardContextual"/>
        </w:rPr>
      </w:pPr>
      <w:r>
        <w:rPr>
          <w:kern w:val="2"/>
          <w14:ligatures w14:val="standardContextual"/>
        </w:rPr>
        <w:t xml:space="preserve">City of Charlottesville. </w:t>
      </w:r>
      <w:r w:rsidRPr="00D50F7D">
        <w:rPr>
          <w:i/>
          <w:iCs/>
          <w:kern w:val="2"/>
          <w14:ligatures w14:val="standardContextual"/>
        </w:rPr>
        <w:t>Blue Ribbon Commission on Race, Memorials, and Public Spaces Report</w:t>
      </w:r>
      <w:r>
        <w:rPr>
          <w:i/>
          <w:iCs/>
          <w:kern w:val="2"/>
          <w14:ligatures w14:val="standardContextual"/>
        </w:rPr>
        <w:t xml:space="preserve"> to City Council</w:t>
      </w:r>
      <w:r w:rsidRPr="00D50F7D">
        <w:rPr>
          <w:kern w:val="2"/>
          <w14:ligatures w14:val="standardContextual"/>
        </w:rPr>
        <w:t xml:space="preserve">, December 19, 2016, </w:t>
      </w:r>
      <w:hyperlink r:id="rId25" w:history="1">
        <w:r w:rsidRPr="00CD79C7">
          <w:rPr>
            <w:rStyle w:val="Hyperlink"/>
            <w:kern w:val="2"/>
            <w14:ligatures w14:val="standardContextual"/>
          </w:rPr>
          <w:t>https://blairhawkins.net/RH/2016BRCReport.pdf</w:t>
        </w:r>
      </w:hyperlink>
      <w:r>
        <w:rPr>
          <w:kern w:val="2"/>
          <w14:ligatures w14:val="standardContextual"/>
        </w:rPr>
        <w:t>, accessed April 26, 2023.</w:t>
      </w:r>
    </w:p>
    <w:p w14:paraId="71B01E4A" w14:textId="77777777" w:rsidR="00D50F7D" w:rsidRDefault="00D50F7D" w:rsidP="00151A80">
      <w:pPr>
        <w:spacing w:line="240" w:lineRule="auto"/>
        <w:rPr>
          <w:kern w:val="2"/>
          <w14:ligatures w14:val="standardContextual"/>
        </w:rPr>
      </w:pPr>
    </w:p>
    <w:p w14:paraId="0C86F0CD" w14:textId="77777777" w:rsidR="00151A80" w:rsidRPr="006B2CFB" w:rsidRDefault="00151A80" w:rsidP="00151A80">
      <w:pPr>
        <w:spacing w:line="240" w:lineRule="auto"/>
        <w:rPr>
          <w:kern w:val="2"/>
          <w14:ligatures w14:val="standardContextual"/>
        </w:rPr>
      </w:pPr>
      <w:r w:rsidRPr="006B2CFB">
        <w:rPr>
          <w:kern w:val="2"/>
          <w14:ligatures w14:val="standardContextual"/>
        </w:rPr>
        <w:t>Coleman. Frank</w:t>
      </w:r>
      <w:r>
        <w:rPr>
          <w:kern w:val="2"/>
          <w14:ligatures w14:val="standardContextual"/>
        </w:rPr>
        <w:t>, Image.</w:t>
      </w:r>
      <w:r w:rsidRPr="006B2CFB">
        <w:rPr>
          <w:kern w:val="2"/>
          <w14:ligatures w14:val="standardContextual"/>
        </w:rPr>
        <w:t xml:space="preserve"> </w:t>
      </w:r>
      <w:r w:rsidRPr="00C951AD">
        <w:rPr>
          <w:kern w:val="2"/>
          <w14:ligatures w14:val="standardContextual"/>
        </w:rPr>
        <w:t>Albert and Shirley Small Special Collections Library</w:t>
      </w:r>
      <w:r>
        <w:rPr>
          <w:kern w:val="2"/>
          <w14:ligatures w14:val="standardContextual"/>
        </w:rPr>
        <w:t>,</w:t>
      </w:r>
      <w:r w:rsidRPr="00C951AD">
        <w:rPr>
          <w:kern w:val="2"/>
          <w14:ligatures w14:val="standardContextual"/>
        </w:rPr>
        <w:t xml:space="preserve"> </w:t>
      </w:r>
      <w:r w:rsidRPr="006B2CFB">
        <w:rPr>
          <w:kern w:val="2"/>
          <w14:ligatures w14:val="standardContextual"/>
        </w:rPr>
        <w:t>Holsinger Collection, UVA Library ID: X06330A,</w:t>
      </w:r>
      <w:r>
        <w:rPr>
          <w:kern w:val="2"/>
          <w14:ligatures w14:val="standardContextual"/>
        </w:rPr>
        <w:t xml:space="preserve"> </w:t>
      </w:r>
      <w:hyperlink r:id="rId26" w:history="1">
        <w:r w:rsidRPr="006B2CFB">
          <w:rPr>
            <w:rStyle w:val="Hyperlink"/>
            <w:kern w:val="2"/>
            <w14:ligatures w14:val="standardContextual"/>
          </w:rPr>
          <w:t>https://rwholsingerphotos.org/search.php?id=X06330A</w:t>
        </w:r>
      </w:hyperlink>
      <w:bookmarkStart w:id="4" w:name="_Hlk129845043"/>
      <w:r w:rsidRPr="006B2CFB">
        <w:rPr>
          <w:kern w:val="2"/>
          <w14:ligatures w14:val="standardContextual"/>
        </w:rPr>
        <w:t>, accessed March 13, 2023.</w:t>
      </w:r>
      <w:bookmarkEnd w:id="4"/>
    </w:p>
    <w:p w14:paraId="2FD09BF3" w14:textId="77777777" w:rsidR="00151A80" w:rsidRDefault="00151A80" w:rsidP="00165D06">
      <w:pPr>
        <w:pStyle w:val="NoSpacing"/>
      </w:pPr>
    </w:p>
    <w:p w14:paraId="0AABE586" w14:textId="049D199D" w:rsidR="00335DD0" w:rsidRPr="00335DD0" w:rsidRDefault="00335DD0" w:rsidP="008D29CE">
      <w:pPr>
        <w:spacing w:line="240" w:lineRule="auto"/>
        <w:rPr>
          <w:kern w:val="2"/>
          <w14:ligatures w14:val="standardContextual"/>
        </w:rPr>
      </w:pPr>
      <w:r w:rsidRPr="00335DD0">
        <w:rPr>
          <w:kern w:val="2"/>
          <w14:ligatures w14:val="standardContextual"/>
        </w:rPr>
        <w:t xml:space="preserve">Corse, Helen Camp de. </w:t>
      </w:r>
      <w:r w:rsidRPr="00335DD0">
        <w:rPr>
          <w:i/>
          <w:iCs/>
          <w:kern w:val="2"/>
          <w14:ligatures w14:val="standardContextual"/>
        </w:rPr>
        <w:t>Charlottesville: A Study of Negro Life and Personality</w:t>
      </w:r>
      <w:r w:rsidRPr="00335DD0">
        <w:rPr>
          <w:kern w:val="2"/>
          <w14:ligatures w14:val="standardContextual"/>
        </w:rPr>
        <w:t>. University of Virginia, 1933</w:t>
      </w:r>
      <w:r>
        <w:rPr>
          <w:kern w:val="2"/>
          <w14:ligatures w14:val="standardContextual"/>
        </w:rPr>
        <w:t xml:space="preserve">, </w:t>
      </w:r>
      <w:hyperlink r:id="rId27" w:history="1">
        <w:r w:rsidRPr="000844AD">
          <w:rPr>
            <w:rStyle w:val="Hyperlink"/>
            <w:kern w:val="2"/>
            <w14:ligatures w14:val="standardContextual"/>
          </w:rPr>
          <w:t>https://search.lib.virginia.edu/sources/uva_library/items/u21938?idx=0&amp;x=0.564&amp;y=0.843&amp;zoom=0.606&amp;page=14</w:t>
        </w:r>
      </w:hyperlink>
      <w:r>
        <w:rPr>
          <w:kern w:val="2"/>
          <w14:ligatures w14:val="standardContextual"/>
        </w:rPr>
        <w:t>, accessed July 31, 2023.</w:t>
      </w:r>
    </w:p>
    <w:p w14:paraId="786B3CEC" w14:textId="77777777" w:rsidR="00335DD0" w:rsidRDefault="00335DD0" w:rsidP="008D29CE">
      <w:pPr>
        <w:spacing w:line="240" w:lineRule="auto"/>
        <w:rPr>
          <w:i/>
          <w:iCs/>
          <w:kern w:val="2"/>
          <w14:ligatures w14:val="standardContextual"/>
        </w:rPr>
      </w:pPr>
    </w:p>
    <w:p w14:paraId="70FB8AF2" w14:textId="7F90FDF3" w:rsidR="008D29CE" w:rsidRDefault="008D29CE" w:rsidP="008D29CE">
      <w:pPr>
        <w:spacing w:line="240" w:lineRule="auto"/>
        <w:rPr>
          <w:kern w:val="2"/>
          <w14:ligatures w14:val="standardContextual"/>
        </w:rPr>
      </w:pPr>
      <w:r w:rsidRPr="008D29CE">
        <w:rPr>
          <w:i/>
          <w:iCs/>
          <w:kern w:val="2"/>
          <w14:ligatures w14:val="standardContextual"/>
        </w:rPr>
        <w:t>Crimson &amp; Black</w:t>
      </w:r>
      <w:r>
        <w:rPr>
          <w:i/>
          <w:iCs/>
          <w:kern w:val="2"/>
          <w14:ligatures w14:val="standardContextual"/>
        </w:rPr>
        <w:t>.</w:t>
      </w:r>
      <w:r>
        <w:rPr>
          <w:kern w:val="2"/>
          <w14:ligatures w14:val="standardContextual"/>
        </w:rPr>
        <w:t xml:space="preserve"> </w:t>
      </w:r>
      <w:r w:rsidRPr="008D29CE">
        <w:rPr>
          <w:kern w:val="2"/>
          <w14:ligatures w14:val="standardContextual"/>
        </w:rPr>
        <w:t xml:space="preserve">Jefferson </w:t>
      </w:r>
      <w:r>
        <w:rPr>
          <w:kern w:val="2"/>
          <w14:ligatures w14:val="standardContextual"/>
        </w:rPr>
        <w:t xml:space="preserve">[Colored] </w:t>
      </w:r>
      <w:r w:rsidRPr="008D29CE">
        <w:rPr>
          <w:kern w:val="2"/>
          <w14:ligatures w14:val="standardContextual"/>
        </w:rPr>
        <w:t>High School (Charlottesville, Va.)</w:t>
      </w:r>
      <w:r>
        <w:rPr>
          <w:kern w:val="2"/>
          <w14:ligatures w14:val="standardContextual"/>
        </w:rPr>
        <w:t xml:space="preserve"> Yearbook. </w:t>
      </w:r>
      <w:r w:rsidRPr="008D29CE">
        <w:rPr>
          <w:kern w:val="2"/>
          <w14:ligatures w14:val="standardContextual"/>
        </w:rPr>
        <w:t>Albert and Shirley Small Special Collections Library</w:t>
      </w:r>
      <w:r>
        <w:rPr>
          <w:kern w:val="2"/>
          <w14:ligatures w14:val="standardContextual"/>
        </w:rPr>
        <w:t>, University of Virginia, Call No: LD7501.C4 J38 1941.</w:t>
      </w:r>
    </w:p>
    <w:p w14:paraId="7D0E65AA" w14:textId="77777777" w:rsidR="008D29CE" w:rsidRDefault="008D29CE" w:rsidP="00165D06">
      <w:pPr>
        <w:pStyle w:val="NoSpacing"/>
      </w:pPr>
    </w:p>
    <w:p w14:paraId="2C5F1F6C" w14:textId="77777777" w:rsidR="00C951AD" w:rsidRDefault="00165D06" w:rsidP="00165D06">
      <w:pPr>
        <w:pStyle w:val="NoSpacing"/>
      </w:pPr>
      <w:r>
        <w:t xml:space="preserve">Cross-White, Agnes. </w:t>
      </w:r>
      <w:r w:rsidRPr="00AB1675">
        <w:rPr>
          <w:i/>
          <w:iCs/>
        </w:rPr>
        <w:t>Charlottesville: The African-American Community</w:t>
      </w:r>
      <w:r>
        <w:t xml:space="preserve">. Dover, NH: Arcadia Publishing, 1998. </w:t>
      </w:r>
    </w:p>
    <w:p w14:paraId="58454507" w14:textId="77777777" w:rsidR="00AC4508" w:rsidRDefault="00AC4508" w:rsidP="00165D06">
      <w:pPr>
        <w:pStyle w:val="NoSpacing"/>
        <w:rPr>
          <w:i/>
          <w:iCs/>
        </w:rPr>
      </w:pPr>
    </w:p>
    <w:p w14:paraId="747612BA" w14:textId="77777777" w:rsidR="00165D06" w:rsidRDefault="00165D06" w:rsidP="00165D06">
      <w:pPr>
        <w:pStyle w:val="NoSpacing"/>
      </w:pPr>
      <w:r w:rsidRPr="00186B86">
        <w:rPr>
          <w:i/>
          <w:iCs/>
        </w:rPr>
        <w:t>CVille Band</w:t>
      </w:r>
      <w:r>
        <w:t>. African Americans and the Band, April 14, 2019.</w:t>
      </w:r>
    </w:p>
    <w:p w14:paraId="70B96D11" w14:textId="77777777" w:rsidR="00165D06" w:rsidRDefault="00000000" w:rsidP="00165D06">
      <w:pPr>
        <w:pStyle w:val="NoSpacing"/>
      </w:pPr>
      <w:hyperlink r:id="rId28" w:history="1">
        <w:r w:rsidR="00165D06" w:rsidRPr="00683176">
          <w:rPr>
            <w:rStyle w:val="Hyperlink"/>
          </w:rPr>
          <w:t>https://cvilleband.org/african-americans-and-the-band/</w:t>
        </w:r>
      </w:hyperlink>
      <w:r w:rsidR="00165D06">
        <w:t>, accessed December 25, 2022.</w:t>
      </w:r>
    </w:p>
    <w:p w14:paraId="149A1CFD" w14:textId="77777777" w:rsidR="00165D06" w:rsidRDefault="00165D06" w:rsidP="00F41D26">
      <w:pPr>
        <w:pStyle w:val="NoSpacing"/>
      </w:pPr>
    </w:p>
    <w:p w14:paraId="7756DA77" w14:textId="77777777" w:rsidR="00165D06" w:rsidRDefault="00165D06" w:rsidP="00165D06">
      <w:pPr>
        <w:pStyle w:val="NoSpacing"/>
      </w:pPr>
      <w:r w:rsidRPr="00FE0A63">
        <w:rPr>
          <w:i/>
          <w:iCs/>
        </w:rPr>
        <w:t>CvilleImages.com</w:t>
      </w:r>
      <w:r>
        <w:t xml:space="preserve">. “Historical </w:t>
      </w:r>
      <w:r w:rsidRPr="00107477">
        <w:t>Photographs and Images from Charlottesville, Virginia</w:t>
      </w:r>
      <w:r>
        <w:t xml:space="preserve">.” </w:t>
      </w:r>
      <w:hyperlink r:id="rId29" w:history="1">
        <w:r w:rsidRPr="00552A1C">
          <w:rPr>
            <w:rStyle w:val="Hyperlink"/>
          </w:rPr>
          <w:t>http://www.cvilleimages.com/</w:t>
        </w:r>
      </w:hyperlink>
      <w:r>
        <w:t>, accessed December 24, 2022.</w:t>
      </w:r>
    </w:p>
    <w:p w14:paraId="5A080F26" w14:textId="77777777" w:rsidR="00165D06" w:rsidRDefault="00165D06" w:rsidP="00165D06">
      <w:pPr>
        <w:pStyle w:val="NoSpacing"/>
      </w:pPr>
    </w:p>
    <w:p w14:paraId="023A11D4" w14:textId="77777777" w:rsidR="00AC4508" w:rsidRDefault="00AC4508" w:rsidP="00AC4508">
      <w:pPr>
        <w:pStyle w:val="NoSpacing"/>
      </w:pPr>
      <w:r w:rsidRPr="00896379">
        <w:rPr>
          <w:i/>
          <w:iCs/>
        </w:rPr>
        <w:t>CVillepedia</w:t>
      </w:r>
      <w:r>
        <w:t xml:space="preserve">. “Anna Gardner.” </w:t>
      </w:r>
      <w:hyperlink r:id="rId30" w:history="1">
        <w:r w:rsidRPr="00220991">
          <w:rPr>
            <w:rStyle w:val="Hyperlink"/>
          </w:rPr>
          <w:t>https://www.cvillepedia.org/Anna_Gardner</w:t>
        </w:r>
      </w:hyperlink>
      <w:bookmarkStart w:id="5" w:name="_Hlk129876293"/>
      <w:r>
        <w:t xml:space="preserve">, </w:t>
      </w:r>
      <w:r w:rsidRPr="00896379">
        <w:t>accessed March 14, 2023.</w:t>
      </w:r>
    </w:p>
    <w:bookmarkEnd w:id="5"/>
    <w:p w14:paraId="08CAB082" w14:textId="77777777" w:rsidR="00926C46" w:rsidRDefault="00926C46" w:rsidP="00AC4508">
      <w:pPr>
        <w:pStyle w:val="NoSpacing"/>
        <w:rPr>
          <w:i/>
          <w:iCs/>
        </w:rPr>
      </w:pPr>
    </w:p>
    <w:p w14:paraId="50B32EEE" w14:textId="4F0571AD" w:rsidR="00AA2BCE" w:rsidRPr="00AA2BCE" w:rsidRDefault="00AA2BCE" w:rsidP="00AC4508">
      <w:pPr>
        <w:pStyle w:val="NoSpacing"/>
      </w:pPr>
      <w:r w:rsidRPr="00AA2BCE">
        <w:rPr>
          <w:i/>
          <w:iCs/>
        </w:rPr>
        <w:t>CVillepedia.</w:t>
      </w:r>
      <w:r>
        <w:rPr>
          <w:i/>
          <w:iCs/>
        </w:rPr>
        <w:t xml:space="preserve"> </w:t>
      </w:r>
      <w:r w:rsidRPr="00AA2BCE">
        <w:t>“Cora Murray Duke.”</w:t>
      </w:r>
      <w:r>
        <w:rPr>
          <w:i/>
          <w:iCs/>
        </w:rPr>
        <w:t xml:space="preserve"> </w:t>
      </w:r>
      <w:hyperlink r:id="rId31" w:history="1">
        <w:r w:rsidRPr="008C06C2">
          <w:rPr>
            <w:rStyle w:val="Hyperlink"/>
            <w:i/>
            <w:iCs/>
          </w:rPr>
          <w:t>https://cvillepedia.org/Cora_Murray_Duke</w:t>
        </w:r>
      </w:hyperlink>
      <w:r w:rsidRPr="00AA2BCE">
        <w:t>, accessed August 13, 2023.</w:t>
      </w:r>
    </w:p>
    <w:p w14:paraId="277F6770" w14:textId="77777777" w:rsidR="00AA2BCE" w:rsidRDefault="00AA2BCE" w:rsidP="00AC4508">
      <w:pPr>
        <w:pStyle w:val="NoSpacing"/>
        <w:rPr>
          <w:i/>
          <w:iCs/>
        </w:rPr>
      </w:pPr>
    </w:p>
    <w:p w14:paraId="62E2316F" w14:textId="051C3DE7" w:rsidR="00AC4508" w:rsidRDefault="00AC4508" w:rsidP="00AC4508">
      <w:pPr>
        <w:pStyle w:val="NoSpacing"/>
      </w:pPr>
      <w:r w:rsidRPr="00896379">
        <w:rPr>
          <w:i/>
          <w:iCs/>
        </w:rPr>
        <w:t>CVillepedia</w:t>
      </w:r>
      <w:r>
        <w:t xml:space="preserve">. “George P. Inge.” </w:t>
      </w:r>
      <w:hyperlink r:id="rId32" w:history="1">
        <w:r w:rsidRPr="00220991">
          <w:rPr>
            <w:rStyle w:val="Hyperlink"/>
          </w:rPr>
          <w:t>https://www.cvillepedia.org/George_P._Inge</w:t>
        </w:r>
      </w:hyperlink>
      <w:r>
        <w:t xml:space="preserve">, </w:t>
      </w:r>
      <w:r w:rsidRPr="00896379">
        <w:t>accessed March 15, 2023.</w:t>
      </w:r>
    </w:p>
    <w:p w14:paraId="1A8F67BA" w14:textId="77777777" w:rsidR="007E1A5B" w:rsidRDefault="007E1A5B" w:rsidP="00AC4508">
      <w:pPr>
        <w:pStyle w:val="NoSpacing"/>
        <w:rPr>
          <w:i/>
          <w:iCs/>
        </w:rPr>
      </w:pPr>
    </w:p>
    <w:p w14:paraId="508EDC28" w14:textId="69BEEEB0" w:rsidR="001E2CAD" w:rsidRPr="001E2CAD" w:rsidRDefault="001E2CAD" w:rsidP="00AC4508">
      <w:pPr>
        <w:pStyle w:val="NoSpacing"/>
      </w:pPr>
      <w:r w:rsidRPr="001E2CAD">
        <w:rPr>
          <w:i/>
          <w:iCs/>
        </w:rPr>
        <w:t xml:space="preserve">CVillepedia. </w:t>
      </w:r>
      <w:r>
        <w:t xml:space="preserve">“Jefferson School.” </w:t>
      </w:r>
      <w:hyperlink r:id="rId33" w:anchor="Jefferson_Elementary_School" w:history="1">
        <w:r w:rsidRPr="001C0C63">
          <w:rPr>
            <w:rStyle w:val="Hyperlink"/>
          </w:rPr>
          <w:t>https://www.cvillepedia.org/Jefferson_School#Jefferson_Elementary_School</w:t>
        </w:r>
      </w:hyperlink>
      <w:r>
        <w:t>, accessed August 13, 2023.</w:t>
      </w:r>
    </w:p>
    <w:p w14:paraId="1BAE0A43" w14:textId="77777777" w:rsidR="001E2CAD" w:rsidRDefault="001E2CAD" w:rsidP="00AC4508">
      <w:pPr>
        <w:pStyle w:val="NoSpacing"/>
        <w:rPr>
          <w:i/>
          <w:iCs/>
        </w:rPr>
      </w:pPr>
    </w:p>
    <w:p w14:paraId="238C31A9" w14:textId="77777777" w:rsidR="00154B8F" w:rsidRDefault="00AC4508" w:rsidP="00D05926">
      <w:pPr>
        <w:pStyle w:val="NoSpacing"/>
      </w:pPr>
      <w:r w:rsidRPr="008766EA">
        <w:rPr>
          <w:i/>
          <w:iCs/>
        </w:rPr>
        <w:t>CVillepedia</w:t>
      </w:r>
      <w:r>
        <w:t>. “</w:t>
      </w:r>
      <w:r w:rsidRPr="008766EA">
        <w:t xml:space="preserve">Starr Hill </w:t>
      </w:r>
      <w:r>
        <w:t>N</w:t>
      </w:r>
      <w:r w:rsidRPr="008766EA">
        <w:t>eighborhood</w:t>
      </w:r>
      <w:r>
        <w:t xml:space="preserve">.” </w:t>
      </w:r>
      <w:hyperlink r:id="rId34" w:history="1">
        <w:r w:rsidRPr="005240AC">
          <w:rPr>
            <w:rStyle w:val="Hyperlink"/>
          </w:rPr>
          <w:t>https://www.cvillepedia.org/Starr_Hill_neighborhood</w:t>
        </w:r>
      </w:hyperlink>
      <w:r>
        <w:t xml:space="preserve">, </w:t>
      </w:r>
      <w:r w:rsidRPr="00AB5BAF">
        <w:t>accessed March 15, 2023.</w:t>
      </w:r>
    </w:p>
    <w:p w14:paraId="62698E7A" w14:textId="70D2D53D" w:rsidR="00AA2BCE" w:rsidRDefault="00AC4508" w:rsidP="00D05926">
      <w:pPr>
        <w:pStyle w:val="NoSpacing"/>
      </w:pPr>
      <w:r w:rsidRPr="00AB5BAF">
        <w:rPr>
          <w:i/>
          <w:iCs/>
        </w:rPr>
        <w:lastRenderedPageBreak/>
        <w:t>Daily Progress</w:t>
      </w:r>
      <w:r w:rsidR="00744F90">
        <w:t>.</w:t>
      </w:r>
      <w:r>
        <w:t xml:space="preserve"> Saturday August 31, 1935,</w:t>
      </w:r>
      <w:r w:rsidR="005B1858">
        <w:t xml:space="preserve"> </w:t>
      </w:r>
      <w:hyperlink r:id="rId35" w:history="1">
        <w:r w:rsidRPr="005240AC">
          <w:rPr>
            <w:rStyle w:val="Hyperlink"/>
          </w:rPr>
          <w:t>https://search.lib.virginia.edu/sources/uva_library/items/uva-lib:2743595</w:t>
        </w:r>
      </w:hyperlink>
      <w:bookmarkStart w:id="6" w:name="_Hlk129875092"/>
      <w:r>
        <w:t>,</w:t>
      </w:r>
      <w:r w:rsidRPr="00AB5BAF">
        <w:t xml:space="preserve"> accessed March 15, 2023.</w:t>
      </w:r>
      <w:bookmarkEnd w:id="6"/>
    </w:p>
    <w:p w14:paraId="4E19FECC" w14:textId="77777777" w:rsidR="00D7096A" w:rsidRDefault="00D7096A" w:rsidP="00D05926">
      <w:pPr>
        <w:pStyle w:val="NoSpacing"/>
        <w:rPr>
          <w:i/>
          <w:iCs/>
        </w:rPr>
      </w:pPr>
    </w:p>
    <w:p w14:paraId="29BB1197" w14:textId="149909CF" w:rsidR="00D05926" w:rsidRPr="00D05926" w:rsidRDefault="00D05926" w:rsidP="00D05926">
      <w:pPr>
        <w:pStyle w:val="NoSpacing"/>
      </w:pPr>
      <w:r w:rsidRPr="00D05926">
        <w:rPr>
          <w:i/>
          <w:iCs/>
        </w:rPr>
        <w:t>Daily Progress</w:t>
      </w:r>
      <w:r>
        <w:rPr>
          <w:i/>
          <w:iCs/>
        </w:rPr>
        <w:t>.</w:t>
      </w:r>
      <w:r w:rsidRPr="00D05926">
        <w:rPr>
          <w:i/>
          <w:iCs/>
        </w:rPr>
        <w:t xml:space="preserve"> </w:t>
      </w:r>
      <w:r w:rsidRPr="00D05926">
        <w:t xml:space="preserve">“Prominent Negro Merchant </w:t>
      </w:r>
      <w:r>
        <w:t xml:space="preserve">Is </w:t>
      </w:r>
      <w:r w:rsidRPr="00D05926">
        <w:t>Dead.”</w:t>
      </w:r>
      <w:r>
        <w:rPr>
          <w:i/>
          <w:iCs/>
        </w:rPr>
        <w:t xml:space="preserve"> </w:t>
      </w:r>
      <w:r w:rsidRPr="00D05926">
        <w:t>Obituary of George Inge.</w:t>
      </w:r>
      <w:r>
        <w:rPr>
          <w:i/>
          <w:iCs/>
        </w:rPr>
        <w:t xml:space="preserve"> </w:t>
      </w:r>
      <w:r w:rsidRPr="00D05926">
        <w:t>Monday March 15, 1948</w:t>
      </w:r>
      <w:r>
        <w:t xml:space="preserve">, p. 7, </w:t>
      </w:r>
      <w:hyperlink r:id="rId36" w:history="1">
        <w:r w:rsidRPr="00CD79C7">
          <w:rPr>
            <w:rStyle w:val="Hyperlink"/>
          </w:rPr>
          <w:t>https://search.lib.virginia.edu/sources/uva_library/items/uva-lib:2791452</w:t>
        </w:r>
      </w:hyperlink>
      <w:r>
        <w:t>, accessed April 26, 2023.</w:t>
      </w:r>
    </w:p>
    <w:p w14:paraId="089E9B43" w14:textId="77777777" w:rsidR="00D05926" w:rsidRDefault="00D05926" w:rsidP="00227FD7">
      <w:pPr>
        <w:pStyle w:val="NoSpacing"/>
        <w:rPr>
          <w:i/>
          <w:iCs/>
        </w:rPr>
      </w:pPr>
    </w:p>
    <w:p w14:paraId="47B6FECE" w14:textId="77777777" w:rsidR="00227FD7" w:rsidRDefault="00227FD7" w:rsidP="00227FD7">
      <w:pPr>
        <w:pStyle w:val="NoSpacing"/>
      </w:pPr>
      <w:r w:rsidRPr="00227FD7">
        <w:rPr>
          <w:i/>
          <w:iCs/>
        </w:rPr>
        <w:t>Daily Progress</w:t>
      </w:r>
      <w:r>
        <w:rPr>
          <w:i/>
          <w:iCs/>
        </w:rPr>
        <w:t>.</w:t>
      </w:r>
      <w:r w:rsidRPr="00565563">
        <w:rPr>
          <w:i/>
          <w:iCs/>
        </w:rPr>
        <w:t xml:space="preserve"> </w:t>
      </w:r>
      <w:r w:rsidRPr="00227FD7">
        <w:t>“Progress Past:</w:t>
      </w:r>
      <w:r>
        <w:t xml:space="preserve"> [Inge’s Grocery].” </w:t>
      </w:r>
      <w:hyperlink r:id="rId37" w:history="1">
        <w:r w:rsidRPr="00220991">
          <w:rPr>
            <w:rStyle w:val="Hyperlink"/>
          </w:rPr>
          <w:t>https://dailyprogress.com/progress-past/article_295337b1-ba3e-5019-8049-3dea178663b6.html</w:t>
        </w:r>
      </w:hyperlink>
      <w:bookmarkStart w:id="7" w:name="_Hlk129875818"/>
      <w:r>
        <w:t xml:space="preserve">, </w:t>
      </w:r>
      <w:r w:rsidRPr="00565563">
        <w:t>accessed March 15, 2023.</w:t>
      </w:r>
    </w:p>
    <w:bookmarkEnd w:id="7"/>
    <w:p w14:paraId="5259F7C8" w14:textId="77777777" w:rsidR="00227FD7" w:rsidRDefault="00227FD7" w:rsidP="00227FD7">
      <w:pPr>
        <w:pStyle w:val="NoSpacing"/>
      </w:pPr>
    </w:p>
    <w:p w14:paraId="6083906A" w14:textId="77777777" w:rsidR="00765118" w:rsidRDefault="00765118" w:rsidP="00151A80">
      <w:pPr>
        <w:pStyle w:val="NoSpacing"/>
      </w:pPr>
      <w:r w:rsidRPr="00765118">
        <w:t xml:space="preserve">Daughters of Zion Cemetery, The. “Tonsler, Benjamin, E.”  </w:t>
      </w:r>
      <w:hyperlink r:id="rId38" w:history="1">
        <w:r w:rsidRPr="001C4249">
          <w:rPr>
            <w:rStyle w:val="Hyperlink"/>
          </w:rPr>
          <w:t>https://daughtersofzioncemetery.org/</w:t>
        </w:r>
      </w:hyperlink>
      <w:r w:rsidR="00AC1E18">
        <w:t xml:space="preserve">, </w:t>
      </w:r>
      <w:r w:rsidRPr="00765118">
        <w:t>accessed March 28, 2023.</w:t>
      </w:r>
    </w:p>
    <w:p w14:paraId="32482DC4" w14:textId="77777777" w:rsidR="00765118" w:rsidRDefault="00765118" w:rsidP="00151A80">
      <w:pPr>
        <w:pStyle w:val="NoSpacing"/>
      </w:pPr>
    </w:p>
    <w:p w14:paraId="16108A54" w14:textId="3C48787A" w:rsidR="001B4DF0" w:rsidRDefault="00AA27C9" w:rsidP="00151A80">
      <w:pPr>
        <w:pStyle w:val="NoSpacing"/>
      </w:pPr>
      <w:r>
        <w:t>Dickerson, Lorenzo. Telephone Interview</w:t>
      </w:r>
      <w:r w:rsidR="00744F90">
        <w:t xml:space="preserve"> with Dionna Mann.</w:t>
      </w:r>
      <w:r>
        <w:t xml:space="preserve"> May 3, 2023.</w:t>
      </w:r>
    </w:p>
    <w:p w14:paraId="6288B8C1" w14:textId="77777777" w:rsidR="00AD382F" w:rsidRDefault="00AD382F" w:rsidP="00151A80">
      <w:pPr>
        <w:pStyle w:val="NoSpacing"/>
      </w:pPr>
    </w:p>
    <w:p w14:paraId="13976EFE" w14:textId="46FC9263" w:rsidR="00151A80" w:rsidRDefault="00151A80" w:rsidP="00151A80">
      <w:pPr>
        <w:pStyle w:val="NoSpacing"/>
      </w:pPr>
      <w:r w:rsidRPr="00450E65">
        <w:t xml:space="preserve">Dinnella-Borrego, Luis-Alejandro, and </w:t>
      </w:r>
      <w:r w:rsidRPr="00450E65">
        <w:rPr>
          <w:i/>
          <w:iCs/>
        </w:rPr>
        <w:t>Dictionary of Virginia Biography</w:t>
      </w:r>
      <w:r w:rsidRPr="00450E65">
        <w:t xml:space="preserve">. </w:t>
      </w:r>
      <w:r>
        <w:t>“</w:t>
      </w:r>
      <w:r w:rsidRPr="00450E65">
        <w:t>John Mercer Langston (1829–1897)</w:t>
      </w:r>
      <w:r>
        <w:t>”</w:t>
      </w:r>
      <w:r w:rsidRPr="00450E65">
        <w:t xml:space="preserve"> Encyclopedia Virginia. Virginia Humanities, (22 Dec. 2021)</w:t>
      </w:r>
      <w:r>
        <w:t xml:space="preserve">, </w:t>
      </w:r>
      <w:hyperlink r:id="rId39" w:history="1">
        <w:r w:rsidRPr="0032781B">
          <w:rPr>
            <w:rStyle w:val="Hyperlink"/>
          </w:rPr>
          <w:t>https://encyclopediavirginia.org/entries/langston-john-mercer-1829-1897/</w:t>
        </w:r>
      </w:hyperlink>
      <w:r>
        <w:t>, accessed March 15,</w:t>
      </w:r>
      <w:r w:rsidRPr="00450E65">
        <w:t xml:space="preserve"> 2023</w:t>
      </w:r>
      <w:r>
        <w:t>.</w:t>
      </w:r>
    </w:p>
    <w:p w14:paraId="3389BBC6" w14:textId="77777777" w:rsidR="00151A80" w:rsidRDefault="00151A80" w:rsidP="00722208">
      <w:pPr>
        <w:pStyle w:val="NoSpacing"/>
      </w:pPr>
    </w:p>
    <w:p w14:paraId="45F568EE" w14:textId="77777777" w:rsidR="00722208" w:rsidRDefault="00722208" w:rsidP="00722208">
      <w:pPr>
        <w:pStyle w:val="NoSpacing"/>
      </w:pPr>
      <w:r w:rsidRPr="006317E1">
        <w:rPr>
          <w:i/>
          <w:iCs/>
        </w:rPr>
        <w:t>Discovery Virginia</w:t>
      </w:r>
      <w:r>
        <w:t>. “</w:t>
      </w:r>
      <w:r w:rsidRPr="002A39B7">
        <w:t>In the Fullness of Time</w:t>
      </w:r>
      <w:r>
        <w:t>.”</w:t>
      </w:r>
      <w:r w:rsidRPr="002A39B7">
        <w:t xml:space="preserve"> Elizabeth Howard Productions. Narrated by Rita Dove. </w:t>
      </w:r>
      <w:r>
        <w:t xml:space="preserve">Virginia Humanities Digital Archive, </w:t>
      </w:r>
      <w:r w:rsidRPr="002A39B7">
        <w:t>2004</w:t>
      </w:r>
      <w:r>
        <w:t xml:space="preserve">.  </w:t>
      </w:r>
      <w:hyperlink r:id="rId40" w:history="1">
        <w:r w:rsidRPr="00683176">
          <w:rPr>
            <w:rStyle w:val="Hyperlink"/>
          </w:rPr>
          <w:t>https://www.discoveryvirginia.org/islandora/object/islandora%3A11072</w:t>
        </w:r>
      </w:hyperlink>
      <w:r>
        <w:t>, accessed December 25, 2022.</w:t>
      </w:r>
    </w:p>
    <w:p w14:paraId="72C74FAB" w14:textId="77777777" w:rsidR="00722208" w:rsidRDefault="00722208" w:rsidP="00722208">
      <w:pPr>
        <w:pStyle w:val="NoSpacing"/>
      </w:pPr>
    </w:p>
    <w:p w14:paraId="634851D3" w14:textId="77777777" w:rsidR="00722208" w:rsidRPr="00DB0048" w:rsidRDefault="00722208" w:rsidP="00722208">
      <w:pPr>
        <w:pStyle w:val="NoSpacing"/>
      </w:pPr>
      <w:bookmarkStart w:id="8" w:name="_Hlk129676033"/>
      <w:r>
        <w:t>Douglas, Andrea, editor</w:t>
      </w:r>
      <w:r w:rsidRPr="00AB1675">
        <w:t>.</w:t>
      </w:r>
      <w:r w:rsidR="00AB1675">
        <w:t xml:space="preserve"> </w:t>
      </w:r>
      <w:r w:rsidRPr="00AB1675">
        <w:rPr>
          <w:i/>
          <w:iCs/>
        </w:rPr>
        <w:t>Pride Overcomes Prejudice: A History of Charlottesville’s African American School.</w:t>
      </w:r>
      <w:r w:rsidRPr="00DB0048">
        <w:t xml:space="preserve"> Charlottesville, VA: Jefferson School African American Heritage Center, 201</w:t>
      </w:r>
      <w:r>
        <w:t>3</w:t>
      </w:r>
      <w:r w:rsidRPr="00DB0048">
        <w:t>.</w:t>
      </w:r>
    </w:p>
    <w:bookmarkEnd w:id="8"/>
    <w:p w14:paraId="6877EB7C" w14:textId="77777777" w:rsidR="000A5DD8" w:rsidRDefault="000A5DD8" w:rsidP="006B2CFB">
      <w:pPr>
        <w:spacing w:line="240" w:lineRule="auto"/>
        <w:rPr>
          <w:kern w:val="2"/>
          <w14:ligatures w14:val="standardContextual"/>
        </w:rPr>
      </w:pPr>
    </w:p>
    <w:p w14:paraId="6F2C19C5" w14:textId="622B8D4F" w:rsidR="00311BBD" w:rsidRDefault="00311BBD" w:rsidP="006B2CFB">
      <w:pPr>
        <w:spacing w:line="240" w:lineRule="auto"/>
        <w:rPr>
          <w:kern w:val="2"/>
          <w14:ligatures w14:val="standardContextual"/>
        </w:rPr>
      </w:pPr>
      <w:r w:rsidRPr="00311BBD">
        <w:rPr>
          <w:kern w:val="2"/>
          <w14:ligatures w14:val="standardContextual"/>
        </w:rPr>
        <w:t>Douglas</w:t>
      </w:r>
      <w:r>
        <w:rPr>
          <w:kern w:val="2"/>
          <w14:ligatures w14:val="standardContextual"/>
        </w:rPr>
        <w:t>,</w:t>
      </w:r>
      <w:r w:rsidRPr="00311BBD">
        <w:rPr>
          <w:kern w:val="2"/>
          <w14:ligatures w14:val="standardContextual"/>
        </w:rPr>
        <w:t xml:space="preserve"> Andrea</w:t>
      </w:r>
      <w:r w:rsidR="009E0152">
        <w:rPr>
          <w:kern w:val="2"/>
          <w14:ligatures w14:val="standardContextual"/>
        </w:rPr>
        <w:t xml:space="preserve"> and Vincent Musi</w:t>
      </w:r>
      <w:r>
        <w:rPr>
          <w:kern w:val="2"/>
          <w14:ligatures w14:val="standardContextual"/>
        </w:rPr>
        <w:t>.</w:t>
      </w:r>
      <w:r w:rsidRPr="00311BBD">
        <w:rPr>
          <w:kern w:val="2"/>
          <w14:ligatures w14:val="standardContextual"/>
        </w:rPr>
        <w:t xml:space="preserve"> “The Jefferson School, a Modern American Story</w:t>
      </w:r>
      <w:r>
        <w:rPr>
          <w:kern w:val="2"/>
          <w14:ligatures w14:val="standardContextual"/>
        </w:rPr>
        <w:t>,</w:t>
      </w:r>
      <w:r w:rsidRPr="00311BBD">
        <w:rPr>
          <w:kern w:val="2"/>
          <w14:ligatures w14:val="standardContextual"/>
        </w:rPr>
        <w:t>”</w:t>
      </w:r>
      <w:r>
        <w:rPr>
          <w:kern w:val="2"/>
          <w14:ligatures w14:val="standardContextual"/>
        </w:rPr>
        <w:t xml:space="preserve"> </w:t>
      </w:r>
      <w:r w:rsidRPr="00311BBD">
        <w:rPr>
          <w:kern w:val="2"/>
          <w14:ligatures w14:val="standardContextual"/>
        </w:rPr>
        <w:t>LOOK3</w:t>
      </w:r>
      <w:r>
        <w:rPr>
          <w:kern w:val="2"/>
          <w14:ligatures w14:val="standardContextual"/>
        </w:rPr>
        <w:t xml:space="preserve"> </w:t>
      </w:r>
      <w:r w:rsidRPr="00311BBD">
        <w:rPr>
          <w:kern w:val="2"/>
          <w14:ligatures w14:val="standardContextual"/>
        </w:rPr>
        <w:t>2015</w:t>
      </w:r>
      <w:r>
        <w:rPr>
          <w:kern w:val="2"/>
          <w14:ligatures w14:val="standardContextual"/>
        </w:rPr>
        <w:t xml:space="preserve"> Charlottesville Festival</w:t>
      </w:r>
      <w:r w:rsidR="009E0152">
        <w:rPr>
          <w:kern w:val="2"/>
          <w14:ligatures w14:val="standardContextual"/>
        </w:rPr>
        <w:t xml:space="preserve"> of the Photograph</w:t>
      </w:r>
      <w:r>
        <w:rPr>
          <w:kern w:val="2"/>
          <w14:ligatures w14:val="standardContextual"/>
        </w:rPr>
        <w:t xml:space="preserve"> presentation, </w:t>
      </w:r>
      <w:hyperlink r:id="rId41" w:history="1">
        <w:r w:rsidRPr="00B91D1C">
          <w:rPr>
            <w:rStyle w:val="Hyperlink"/>
            <w:kern w:val="2"/>
            <w14:ligatures w14:val="standardContextual"/>
          </w:rPr>
          <w:t>https://photowings.org/andrea-douglas-look3-2015/</w:t>
        </w:r>
      </w:hyperlink>
      <w:r>
        <w:rPr>
          <w:kern w:val="2"/>
          <w14:ligatures w14:val="standardContextual"/>
        </w:rPr>
        <w:t>, accessed July 31, 2023.</w:t>
      </w:r>
    </w:p>
    <w:p w14:paraId="44281AA9" w14:textId="77777777" w:rsidR="00311BBD" w:rsidRDefault="00311BBD" w:rsidP="006B2CFB">
      <w:pPr>
        <w:spacing w:line="240" w:lineRule="auto"/>
        <w:rPr>
          <w:kern w:val="2"/>
          <w14:ligatures w14:val="standardContextual"/>
        </w:rPr>
      </w:pPr>
    </w:p>
    <w:p w14:paraId="5B91DA19" w14:textId="09E57E3A" w:rsidR="006B1850" w:rsidRDefault="006B1850" w:rsidP="006B2CFB">
      <w:pPr>
        <w:spacing w:line="240" w:lineRule="auto"/>
        <w:rPr>
          <w:kern w:val="2"/>
          <w14:ligatures w14:val="standardContextual"/>
        </w:rPr>
      </w:pPr>
      <w:r w:rsidRPr="006B1850">
        <w:rPr>
          <w:kern w:val="2"/>
          <w14:ligatures w14:val="standardContextual"/>
        </w:rPr>
        <w:t>Driscoll</w:t>
      </w:r>
      <w:r>
        <w:rPr>
          <w:kern w:val="2"/>
          <w14:ligatures w14:val="standardContextual"/>
        </w:rPr>
        <w:t>,</w:t>
      </w:r>
      <w:r w:rsidRPr="006B1850">
        <w:rPr>
          <w:kern w:val="2"/>
          <w14:ligatures w14:val="standardContextual"/>
        </w:rPr>
        <w:t xml:space="preserve"> Doris Collins</w:t>
      </w:r>
      <w:r>
        <w:rPr>
          <w:kern w:val="2"/>
          <w14:ligatures w14:val="standardContextual"/>
        </w:rPr>
        <w:t>.</w:t>
      </w:r>
      <w:r w:rsidRPr="006B1850">
        <w:rPr>
          <w:kern w:val="2"/>
          <w14:ligatures w14:val="standardContextual"/>
        </w:rPr>
        <w:t xml:space="preserve"> </w:t>
      </w:r>
      <w:r>
        <w:rPr>
          <w:kern w:val="2"/>
          <w14:ligatures w14:val="standardContextual"/>
        </w:rPr>
        <w:t>P</w:t>
      </w:r>
      <w:r w:rsidRPr="006B1850">
        <w:rPr>
          <w:kern w:val="2"/>
          <w14:ligatures w14:val="standardContextual"/>
        </w:rPr>
        <w:t>ainting</w:t>
      </w:r>
      <w:r>
        <w:rPr>
          <w:kern w:val="2"/>
          <w14:ligatures w14:val="standardContextual"/>
        </w:rPr>
        <w:t xml:space="preserve"> of West Main Street in Vinegar Hill Charlottesville, Special Museum Collection: Albemarle Charlottesville Historical Society.</w:t>
      </w:r>
    </w:p>
    <w:p w14:paraId="0568DA0F" w14:textId="77777777" w:rsidR="006B1850" w:rsidRDefault="006B1850" w:rsidP="006B2CFB">
      <w:pPr>
        <w:spacing w:line="240" w:lineRule="auto"/>
        <w:rPr>
          <w:kern w:val="2"/>
          <w14:ligatures w14:val="standardContextual"/>
        </w:rPr>
      </w:pPr>
    </w:p>
    <w:p w14:paraId="22823749" w14:textId="77777777" w:rsidR="007E1A5B" w:rsidRPr="007E1A5B" w:rsidRDefault="007E1A5B" w:rsidP="007E1A5B">
      <w:pPr>
        <w:spacing w:line="240" w:lineRule="auto"/>
        <w:rPr>
          <w:kern w:val="2"/>
          <w14:ligatures w14:val="standardContextual"/>
        </w:rPr>
      </w:pPr>
      <w:r w:rsidRPr="007E1A5B">
        <w:rPr>
          <w:kern w:val="2"/>
          <w14:ligatures w14:val="standardContextual"/>
        </w:rPr>
        <w:t>Dunbar, Paul Laurence. “Good-Night.” Found in: Poems of Paul Laurence Dunbar, 1872-1906.</w:t>
      </w:r>
    </w:p>
    <w:p w14:paraId="788FAA15" w14:textId="77777777" w:rsidR="007E1A5B" w:rsidRDefault="007E1A5B" w:rsidP="007E1A5B">
      <w:pPr>
        <w:spacing w:line="240" w:lineRule="auto"/>
        <w:rPr>
          <w:kern w:val="2"/>
          <w14:ligatures w14:val="standardContextual"/>
        </w:rPr>
      </w:pPr>
      <w:r w:rsidRPr="007E1A5B">
        <w:rPr>
          <w:kern w:val="2"/>
          <w14:ligatures w14:val="standardContextual"/>
        </w:rPr>
        <w:t>https://www.amblesideonline.org/poet-dunbar, accessed April 20. 2023.</w:t>
      </w:r>
    </w:p>
    <w:p w14:paraId="3A7CDB2B" w14:textId="77777777" w:rsidR="007E1A5B" w:rsidRDefault="007E1A5B" w:rsidP="006B2CFB">
      <w:pPr>
        <w:spacing w:line="240" w:lineRule="auto"/>
        <w:rPr>
          <w:kern w:val="2"/>
          <w14:ligatures w14:val="standardContextual"/>
        </w:rPr>
      </w:pPr>
    </w:p>
    <w:p w14:paraId="62F0DE0E" w14:textId="77777777" w:rsidR="0079657A" w:rsidRDefault="0079657A" w:rsidP="006B2CFB">
      <w:pPr>
        <w:spacing w:line="240" w:lineRule="auto"/>
        <w:rPr>
          <w:kern w:val="2"/>
          <w14:ligatures w14:val="standardContextual"/>
        </w:rPr>
      </w:pPr>
      <w:r w:rsidRPr="0079657A">
        <w:rPr>
          <w:kern w:val="2"/>
          <w14:ligatures w14:val="standardContextual"/>
        </w:rPr>
        <w:t xml:space="preserve">Echols, Margaret. </w:t>
      </w:r>
      <w:r>
        <w:rPr>
          <w:kern w:val="2"/>
          <w14:ligatures w14:val="standardContextual"/>
        </w:rPr>
        <w:t>“</w:t>
      </w:r>
      <w:r w:rsidRPr="0079657A">
        <w:rPr>
          <w:kern w:val="2"/>
          <w14:ligatures w14:val="standardContextual"/>
        </w:rPr>
        <w:t>One for Whites, One for Blacks: Public Parks and Desegregation In Charlottesville, Virginia.</w:t>
      </w:r>
      <w:r>
        <w:rPr>
          <w:kern w:val="2"/>
          <w14:ligatures w14:val="standardContextual"/>
        </w:rPr>
        <w:t>”</w:t>
      </w:r>
      <w:r w:rsidRPr="0079657A">
        <w:rPr>
          <w:kern w:val="2"/>
          <w14:ligatures w14:val="standardContextual"/>
        </w:rPr>
        <w:t xml:space="preserve"> University of Virginia, History</w:t>
      </w:r>
      <w:r>
        <w:rPr>
          <w:kern w:val="2"/>
          <w14:ligatures w14:val="standardContextual"/>
        </w:rPr>
        <w:t>-</w:t>
      </w:r>
      <w:r w:rsidRPr="0079657A">
        <w:rPr>
          <w:kern w:val="2"/>
          <w14:ligatures w14:val="standardContextual"/>
        </w:rPr>
        <w:t>Graduate School of Arts and Sciences, MA (Master of Arts), 2019, doi.org/10.18130/v3-qd5d-ph77</w:t>
      </w:r>
      <w:r>
        <w:rPr>
          <w:kern w:val="2"/>
          <w14:ligatures w14:val="standardContextual"/>
        </w:rPr>
        <w:t>, accessed April 25, 2023</w:t>
      </w:r>
      <w:r w:rsidRPr="0079657A">
        <w:rPr>
          <w:kern w:val="2"/>
          <w14:ligatures w14:val="standardContextual"/>
        </w:rPr>
        <w:t>.</w:t>
      </w:r>
    </w:p>
    <w:p w14:paraId="4D83AC55" w14:textId="77777777" w:rsidR="0079657A" w:rsidRDefault="0079657A" w:rsidP="006B2CFB">
      <w:pPr>
        <w:spacing w:line="240" w:lineRule="auto"/>
        <w:rPr>
          <w:kern w:val="2"/>
          <w14:ligatures w14:val="standardContextual"/>
        </w:rPr>
      </w:pPr>
    </w:p>
    <w:p w14:paraId="5E1083F7" w14:textId="2A5A51A8" w:rsidR="00D66C0C" w:rsidRDefault="00D66C0C" w:rsidP="00D66C0C">
      <w:pPr>
        <w:pStyle w:val="NoSpacing"/>
      </w:pPr>
      <w:r>
        <w:t>Eddith, Lucy (Morton). Interview with Dionna Mann. December 25, 2022.</w:t>
      </w:r>
    </w:p>
    <w:p w14:paraId="2CD58A0A" w14:textId="77777777" w:rsidR="00D66C0C" w:rsidRDefault="00D66C0C" w:rsidP="006B2CFB">
      <w:pPr>
        <w:spacing w:line="240" w:lineRule="auto"/>
        <w:rPr>
          <w:kern w:val="2"/>
          <w14:ligatures w14:val="standardContextual"/>
        </w:rPr>
      </w:pPr>
    </w:p>
    <w:p w14:paraId="4F770C46" w14:textId="2A5A097F" w:rsidR="00A4278D" w:rsidRDefault="00A4278D" w:rsidP="006B2CFB">
      <w:pPr>
        <w:spacing w:line="240" w:lineRule="auto"/>
        <w:rPr>
          <w:kern w:val="2"/>
          <w14:ligatures w14:val="standardContextual"/>
        </w:rPr>
      </w:pPr>
      <w:r>
        <w:rPr>
          <w:kern w:val="2"/>
          <w14:ligatures w14:val="standardContextual"/>
        </w:rPr>
        <w:lastRenderedPageBreak/>
        <w:t>Edwards, Patricia. Telephone Interview</w:t>
      </w:r>
      <w:r w:rsidR="00D66C0C">
        <w:rPr>
          <w:kern w:val="2"/>
          <w14:ligatures w14:val="standardContextual"/>
        </w:rPr>
        <w:t xml:space="preserve"> with Dionna Mann.</w:t>
      </w:r>
      <w:r>
        <w:rPr>
          <w:kern w:val="2"/>
          <w14:ligatures w14:val="standardContextual"/>
        </w:rPr>
        <w:t xml:space="preserve"> May 13, 2023.</w:t>
      </w:r>
    </w:p>
    <w:p w14:paraId="251EB9A4" w14:textId="77777777" w:rsidR="00A4278D" w:rsidRDefault="00A4278D" w:rsidP="006B2CFB">
      <w:pPr>
        <w:spacing w:line="240" w:lineRule="auto"/>
        <w:rPr>
          <w:kern w:val="2"/>
          <w14:ligatures w14:val="standardContextual"/>
        </w:rPr>
      </w:pPr>
    </w:p>
    <w:p w14:paraId="26C484BF" w14:textId="77777777" w:rsidR="002D2E85" w:rsidRDefault="002D2E85" w:rsidP="006B2CFB">
      <w:pPr>
        <w:spacing w:line="240" w:lineRule="auto"/>
        <w:rPr>
          <w:kern w:val="2"/>
          <w14:ligatures w14:val="standardContextual"/>
        </w:rPr>
      </w:pPr>
      <w:r>
        <w:rPr>
          <w:kern w:val="2"/>
          <w14:ligatures w14:val="standardContextual"/>
        </w:rPr>
        <w:t xml:space="preserve">Elizabeth Howard Papers on Meade, Valentine, and Walker Families, and Rebecca McGinness. </w:t>
      </w:r>
      <w:r w:rsidRPr="002D2E85">
        <w:rPr>
          <w:kern w:val="2"/>
          <w14:ligatures w14:val="standardContextual"/>
        </w:rPr>
        <w:t>Albert and Shirley Small Special Collections, University of Virginia,</w:t>
      </w:r>
      <w:r>
        <w:rPr>
          <w:kern w:val="2"/>
          <w14:ligatures w14:val="standardContextual"/>
        </w:rPr>
        <w:t xml:space="preserve"> MSS 11777, Box 3, </w:t>
      </w:r>
      <w:r w:rsidR="008D29CE">
        <w:rPr>
          <w:kern w:val="2"/>
          <w14:ligatures w14:val="standardContextual"/>
        </w:rPr>
        <w:t xml:space="preserve">Rebecca McGinness </w:t>
      </w:r>
      <w:r>
        <w:rPr>
          <w:kern w:val="2"/>
          <w14:ligatures w14:val="standardContextual"/>
        </w:rPr>
        <w:t>Folder.</w:t>
      </w:r>
    </w:p>
    <w:p w14:paraId="73B8A710" w14:textId="77777777" w:rsidR="00D7096A" w:rsidRDefault="00D7096A" w:rsidP="006B2CFB">
      <w:pPr>
        <w:spacing w:line="240" w:lineRule="auto"/>
        <w:rPr>
          <w:kern w:val="2"/>
          <w14:ligatures w14:val="standardContextual"/>
        </w:rPr>
      </w:pPr>
    </w:p>
    <w:p w14:paraId="220A452F" w14:textId="218FFDAB" w:rsidR="006B2CFB" w:rsidRPr="006B2CFB" w:rsidRDefault="006B2CFB" w:rsidP="006B2CFB">
      <w:pPr>
        <w:spacing w:line="240" w:lineRule="auto"/>
        <w:rPr>
          <w:kern w:val="2"/>
          <w14:ligatures w14:val="standardContextual"/>
        </w:rPr>
      </w:pPr>
      <w:r w:rsidRPr="006B2CFB">
        <w:rPr>
          <w:kern w:val="2"/>
          <w14:ligatures w14:val="standardContextual"/>
        </w:rPr>
        <w:t>Ferguson</w:t>
      </w:r>
      <w:r>
        <w:rPr>
          <w:kern w:val="2"/>
          <w14:ligatures w14:val="standardContextual"/>
        </w:rPr>
        <w:t>,</w:t>
      </w:r>
      <w:r w:rsidRPr="006B2CFB">
        <w:rPr>
          <w:kern w:val="2"/>
          <w14:ligatures w14:val="standardContextual"/>
        </w:rPr>
        <w:t xml:space="preserve"> George</w:t>
      </w:r>
      <w:r w:rsidR="00154B8F">
        <w:rPr>
          <w:kern w:val="2"/>
          <w14:ligatures w14:val="standardContextual"/>
        </w:rPr>
        <w:t>.</w:t>
      </w:r>
      <w:r w:rsidRPr="006B2CFB">
        <w:rPr>
          <w:kern w:val="2"/>
          <w14:ligatures w14:val="standardContextual"/>
        </w:rPr>
        <w:t xml:space="preserve"> </w:t>
      </w:r>
      <w:r>
        <w:rPr>
          <w:kern w:val="2"/>
          <w14:ligatures w14:val="standardContextual"/>
        </w:rPr>
        <w:t>Image</w:t>
      </w:r>
      <w:r w:rsidR="00C951AD">
        <w:rPr>
          <w:kern w:val="2"/>
          <w14:ligatures w14:val="standardContextual"/>
        </w:rPr>
        <w:t>.</w:t>
      </w:r>
      <w:r>
        <w:rPr>
          <w:kern w:val="2"/>
          <w14:ligatures w14:val="standardContextual"/>
        </w:rPr>
        <w:t xml:space="preserve"> </w:t>
      </w:r>
      <w:bookmarkStart w:id="9" w:name="_Hlk129845998"/>
      <w:r w:rsidR="00C951AD" w:rsidRPr="00C951AD">
        <w:rPr>
          <w:kern w:val="2"/>
          <w14:ligatures w14:val="standardContextual"/>
        </w:rPr>
        <w:t>Albert and Shirley Small Special Collections Library</w:t>
      </w:r>
      <w:bookmarkEnd w:id="9"/>
      <w:r w:rsidR="00C951AD">
        <w:rPr>
          <w:kern w:val="2"/>
          <w14:ligatures w14:val="standardContextual"/>
        </w:rPr>
        <w:t>,</w:t>
      </w:r>
      <w:r>
        <w:rPr>
          <w:kern w:val="2"/>
          <w14:ligatures w14:val="standardContextual"/>
        </w:rPr>
        <w:t xml:space="preserve"> </w:t>
      </w:r>
      <w:r w:rsidRPr="006B2CFB">
        <w:rPr>
          <w:kern w:val="2"/>
          <w14:ligatures w14:val="standardContextual"/>
        </w:rPr>
        <w:t>Holsinger Collection, UVA Library ID: X04851A1,</w:t>
      </w:r>
      <w:r w:rsidR="00C951AD">
        <w:rPr>
          <w:kern w:val="2"/>
          <w14:ligatures w14:val="standardContextual"/>
        </w:rPr>
        <w:t xml:space="preserve"> </w:t>
      </w:r>
      <w:hyperlink r:id="rId42" w:history="1">
        <w:r w:rsidR="00C951AD" w:rsidRPr="006B2CFB">
          <w:rPr>
            <w:rStyle w:val="Hyperlink"/>
            <w:kern w:val="2"/>
            <w14:ligatures w14:val="standardContextual"/>
          </w:rPr>
          <w:t>https://rwholsingerphotos.org/search.php?id=X04851A1</w:t>
        </w:r>
      </w:hyperlink>
      <w:r w:rsidRPr="006B2CFB">
        <w:rPr>
          <w:kern w:val="2"/>
          <w14:ligatures w14:val="standardContextual"/>
        </w:rPr>
        <w:t>, accessed March 16, 2023.</w:t>
      </w:r>
    </w:p>
    <w:p w14:paraId="7F0CEF64" w14:textId="77777777" w:rsidR="006B2CFB" w:rsidRPr="006B2CFB" w:rsidRDefault="006B2CFB" w:rsidP="006B2CFB">
      <w:pPr>
        <w:spacing w:line="240" w:lineRule="auto"/>
        <w:rPr>
          <w:kern w:val="2"/>
          <w14:ligatures w14:val="standardContextual"/>
        </w:rPr>
      </w:pPr>
    </w:p>
    <w:p w14:paraId="2E48CEEF" w14:textId="77777777" w:rsidR="009A1394" w:rsidRDefault="009A1394" w:rsidP="00227FD7">
      <w:pPr>
        <w:pStyle w:val="NoSpacing"/>
      </w:pPr>
      <w:r w:rsidRPr="009A1394">
        <w:t>Ferguson</w:t>
      </w:r>
      <w:r>
        <w:t>,</w:t>
      </w:r>
      <w:r w:rsidRPr="009A1394">
        <w:t xml:space="preserve"> George R. </w:t>
      </w:r>
      <w:r>
        <w:t xml:space="preserve"> </w:t>
      </w:r>
      <w:r w:rsidRPr="009A1394">
        <w:t xml:space="preserve">Interview. WDBJ Television, Roanoke, VA. 1958. </w:t>
      </w:r>
      <w:hyperlink r:id="rId43" w:history="1">
        <w:r w:rsidRPr="00233B6A">
          <w:rPr>
            <w:rStyle w:val="Hyperlink"/>
          </w:rPr>
          <w:t>http://www2.vcdh.virginia.edu/civilrightstv/wdbj/segments/WDBJ02_28.html</w:t>
        </w:r>
      </w:hyperlink>
      <w:r>
        <w:t xml:space="preserve">, </w:t>
      </w:r>
      <w:r w:rsidRPr="009A1394">
        <w:t>accessed May 17, 2023.</w:t>
      </w:r>
    </w:p>
    <w:p w14:paraId="3A376730" w14:textId="77777777" w:rsidR="009A1394" w:rsidRDefault="009A1394" w:rsidP="00227FD7">
      <w:pPr>
        <w:pStyle w:val="NoSpacing"/>
      </w:pPr>
    </w:p>
    <w:p w14:paraId="4E43A18E" w14:textId="77777777" w:rsidR="0080021D" w:rsidRDefault="00227FD7" w:rsidP="0080021D">
      <w:pPr>
        <w:pStyle w:val="NoSpacing"/>
        <w:rPr>
          <w:rStyle w:val="Hyperlink"/>
          <w:color w:val="auto"/>
          <w:u w:val="none"/>
        </w:rPr>
      </w:pPr>
      <w:r>
        <w:t>Finger, Jascin Leonardo. “Anna Gardner (1816-1901): Teacher, Abolitionist, Women’s Rights Advocate, Author.”</w:t>
      </w:r>
      <w:r w:rsidRPr="0063649A">
        <w:t xml:space="preserve"> Nantucket</w:t>
      </w:r>
      <w:r>
        <w:t xml:space="preserve"> Historical Society, </w:t>
      </w:r>
      <w:hyperlink r:id="rId44" w:history="1">
        <w:r w:rsidRPr="00271A6B">
          <w:rPr>
            <w:rStyle w:val="Hyperlink"/>
          </w:rPr>
          <w:t>https://nha.org/research/nantucket-history/history-topics/anna-gardner-1816-1901-teacher-abolitionist-womens-rights-advocate-author/</w:t>
        </w:r>
      </w:hyperlink>
      <w:r>
        <w:rPr>
          <w:rStyle w:val="Hyperlink"/>
          <w:color w:val="auto"/>
          <w:u w:val="none"/>
        </w:rPr>
        <w:t xml:space="preserve">, </w:t>
      </w:r>
      <w:r w:rsidRPr="0063649A">
        <w:rPr>
          <w:rStyle w:val="Hyperlink"/>
          <w:color w:val="auto"/>
          <w:u w:val="none"/>
        </w:rPr>
        <w:t>accessed March 14, 2023.</w:t>
      </w:r>
    </w:p>
    <w:p w14:paraId="6AA28861" w14:textId="77777777" w:rsidR="00AD382F" w:rsidRDefault="00AD382F" w:rsidP="0080021D">
      <w:pPr>
        <w:pStyle w:val="NoSpacing"/>
        <w:rPr>
          <w:kern w:val="2"/>
          <w14:ligatures w14:val="standardContextual"/>
        </w:rPr>
      </w:pPr>
    </w:p>
    <w:p w14:paraId="4FD7D489" w14:textId="57080B33" w:rsidR="00312C6E" w:rsidRPr="0080021D" w:rsidRDefault="00312C6E" w:rsidP="0080021D">
      <w:pPr>
        <w:pStyle w:val="NoSpacing"/>
      </w:pPr>
      <w:r>
        <w:rPr>
          <w:kern w:val="2"/>
          <w14:ligatures w14:val="standardContextual"/>
        </w:rPr>
        <w:t>French, Scot</w:t>
      </w:r>
      <w:r w:rsidR="005A5F17" w:rsidRPr="005A5F17">
        <w:rPr>
          <w:kern w:val="2"/>
          <w14:ligatures w14:val="standardContextual"/>
        </w:rPr>
        <w:t>, Ph.D.</w:t>
      </w:r>
      <w:r w:rsidR="005A5F17">
        <w:rPr>
          <w:kern w:val="2"/>
          <w14:ligatures w14:val="standardContextual"/>
        </w:rPr>
        <w:t xml:space="preserve"> </w:t>
      </w:r>
      <w:r w:rsidR="005A5F17" w:rsidRPr="005A5F17">
        <w:rPr>
          <w:kern w:val="2"/>
          <w14:ligatures w14:val="standardContextual"/>
        </w:rPr>
        <w:t>Associate Professor of History</w:t>
      </w:r>
      <w:r w:rsidR="005A5F17">
        <w:rPr>
          <w:kern w:val="2"/>
          <w14:ligatures w14:val="standardContextual"/>
        </w:rPr>
        <w:t xml:space="preserve">, </w:t>
      </w:r>
      <w:r w:rsidR="005A5F17" w:rsidRPr="005A5F17">
        <w:rPr>
          <w:kern w:val="2"/>
          <w14:ligatures w14:val="standardContextual"/>
        </w:rPr>
        <w:t>Director of Public History</w:t>
      </w:r>
      <w:r w:rsidR="005A5F17">
        <w:rPr>
          <w:kern w:val="2"/>
          <w14:ligatures w14:val="standardContextual"/>
        </w:rPr>
        <w:t xml:space="preserve"> </w:t>
      </w:r>
      <w:r w:rsidR="005A5F17" w:rsidRPr="005A5F17">
        <w:rPr>
          <w:kern w:val="2"/>
          <w14:ligatures w14:val="standardContextual"/>
        </w:rPr>
        <w:t>Associate Director, Center for Humanities &amp; Digital Research</w:t>
      </w:r>
      <w:r w:rsidR="005A5F17">
        <w:rPr>
          <w:kern w:val="2"/>
          <w14:ligatures w14:val="standardContextual"/>
        </w:rPr>
        <w:t xml:space="preserve"> </w:t>
      </w:r>
      <w:r w:rsidR="005A5F17" w:rsidRPr="005A5F17">
        <w:rPr>
          <w:kern w:val="2"/>
          <w14:ligatures w14:val="standardContextual"/>
        </w:rPr>
        <w:t>Department of History</w:t>
      </w:r>
      <w:r w:rsidR="005A5F17">
        <w:rPr>
          <w:kern w:val="2"/>
          <w14:ligatures w14:val="standardContextual"/>
        </w:rPr>
        <w:t xml:space="preserve"> </w:t>
      </w:r>
      <w:r w:rsidR="005A5F17" w:rsidRPr="005A5F17">
        <w:rPr>
          <w:kern w:val="2"/>
          <w14:ligatures w14:val="standardContextual"/>
        </w:rPr>
        <w:t>University of Central Florida</w:t>
      </w:r>
      <w:r w:rsidR="005A5F17">
        <w:rPr>
          <w:kern w:val="2"/>
          <w14:ligatures w14:val="standardContextual"/>
        </w:rPr>
        <w:t xml:space="preserve">, </w:t>
      </w:r>
      <w:r>
        <w:rPr>
          <w:kern w:val="2"/>
          <w14:ligatures w14:val="standardContextual"/>
        </w:rPr>
        <w:t>Email Correspondence</w:t>
      </w:r>
      <w:r w:rsidR="00602886">
        <w:rPr>
          <w:kern w:val="2"/>
          <w14:ligatures w14:val="standardContextual"/>
        </w:rPr>
        <w:t>,</w:t>
      </w:r>
      <w:r>
        <w:rPr>
          <w:kern w:val="2"/>
          <w14:ligatures w14:val="standardContextual"/>
        </w:rPr>
        <w:t xml:space="preserve"> April </w:t>
      </w:r>
      <w:r w:rsidR="005A5F17">
        <w:rPr>
          <w:kern w:val="2"/>
          <w14:ligatures w14:val="standardContextual"/>
        </w:rPr>
        <w:t>4</w:t>
      </w:r>
      <w:r>
        <w:rPr>
          <w:kern w:val="2"/>
          <w14:ligatures w14:val="standardContextual"/>
        </w:rPr>
        <w:t>, 2023</w:t>
      </w:r>
      <w:r w:rsidR="00602886">
        <w:rPr>
          <w:kern w:val="2"/>
          <w14:ligatures w14:val="standardContextual"/>
        </w:rPr>
        <w:t xml:space="preserve"> and April 15, 2023</w:t>
      </w:r>
      <w:r>
        <w:rPr>
          <w:kern w:val="2"/>
          <w14:ligatures w14:val="standardContextual"/>
        </w:rPr>
        <w:t>.</w:t>
      </w:r>
    </w:p>
    <w:p w14:paraId="26015EDE" w14:textId="77777777" w:rsidR="007E1A5B" w:rsidRDefault="007E1A5B" w:rsidP="00602886">
      <w:pPr>
        <w:pStyle w:val="NoSpacing"/>
      </w:pPr>
      <w:bookmarkStart w:id="10" w:name="_Hlk132526180"/>
    </w:p>
    <w:p w14:paraId="1DA12EFC" w14:textId="77777777" w:rsidR="00602886" w:rsidRDefault="00602886" w:rsidP="00602886">
      <w:pPr>
        <w:pStyle w:val="NoSpacing"/>
      </w:pPr>
      <w:r>
        <w:t xml:space="preserve">French, Scot. </w:t>
      </w:r>
      <w:bookmarkEnd w:id="10"/>
      <w:r>
        <w:t xml:space="preserve">“Jefferson Graded School/Jefferson High School.” Walking Tour Brochure, 2009. </w:t>
      </w:r>
      <w:r w:rsidRPr="006F5EF2">
        <w:t>https://drive.google.com/file/d/1RQriQaGOKF48sX_fRms5u-GklumP0lPI/view</w:t>
      </w:r>
    </w:p>
    <w:p w14:paraId="4B944633" w14:textId="77777777" w:rsidR="00312C6E" w:rsidRDefault="00312C6E" w:rsidP="00151A80">
      <w:pPr>
        <w:spacing w:line="240" w:lineRule="auto"/>
        <w:rPr>
          <w:kern w:val="2"/>
          <w14:ligatures w14:val="standardContextual"/>
        </w:rPr>
      </w:pPr>
    </w:p>
    <w:p w14:paraId="1255E567" w14:textId="77777777" w:rsidR="00490AE5" w:rsidRDefault="00490AE5" w:rsidP="00151A80">
      <w:pPr>
        <w:spacing w:line="240" w:lineRule="auto"/>
        <w:rPr>
          <w:kern w:val="2"/>
          <w14:ligatures w14:val="standardContextual"/>
        </w:rPr>
      </w:pPr>
      <w:r w:rsidRPr="00490AE5">
        <w:rPr>
          <w:kern w:val="2"/>
          <w14:ligatures w14:val="standardContextual"/>
        </w:rPr>
        <w:t xml:space="preserve">French, Scot. “African American Civic Activism and the Making of Jefferson High School, 1865-1922,” in </w:t>
      </w:r>
      <w:r w:rsidRPr="00490AE5">
        <w:rPr>
          <w:i/>
          <w:iCs/>
          <w:kern w:val="2"/>
          <w14:ligatures w14:val="standardContextual"/>
        </w:rPr>
        <w:t>Pride Overcomes Prejudice: A History of Charlottesville’s African American School.</w:t>
      </w:r>
      <w:r w:rsidRPr="00490AE5">
        <w:rPr>
          <w:kern w:val="2"/>
          <w14:ligatures w14:val="standardContextual"/>
        </w:rPr>
        <w:t xml:space="preserve"> Charlottesville, Va.: JSAAHC, 2013.</w:t>
      </w:r>
    </w:p>
    <w:p w14:paraId="044E4FDA" w14:textId="77777777" w:rsidR="00490AE5" w:rsidRDefault="00490AE5" w:rsidP="00151A80">
      <w:pPr>
        <w:spacing w:line="240" w:lineRule="auto"/>
        <w:rPr>
          <w:kern w:val="2"/>
          <w14:ligatures w14:val="standardContextual"/>
        </w:rPr>
      </w:pPr>
    </w:p>
    <w:p w14:paraId="4B5A10D9" w14:textId="77777777" w:rsidR="00151A80" w:rsidRDefault="00151A80" w:rsidP="00151A80">
      <w:pPr>
        <w:spacing w:line="240" w:lineRule="auto"/>
        <w:rPr>
          <w:kern w:val="2"/>
          <w14:ligatures w14:val="standardContextual"/>
        </w:rPr>
      </w:pPr>
      <w:r w:rsidRPr="006B2CFB">
        <w:rPr>
          <w:kern w:val="2"/>
          <w14:ligatures w14:val="standardContextual"/>
        </w:rPr>
        <w:t>George M. Carr &amp; Co.</w:t>
      </w:r>
      <w:r>
        <w:rPr>
          <w:kern w:val="2"/>
          <w14:ligatures w14:val="standardContextual"/>
        </w:rPr>
        <w:t xml:space="preserve">, </w:t>
      </w:r>
      <w:r w:rsidRPr="006B2CFB">
        <w:rPr>
          <w:kern w:val="2"/>
          <w14:ligatures w14:val="standardContextual"/>
        </w:rPr>
        <w:t>269 West Main Street</w:t>
      </w:r>
      <w:r>
        <w:rPr>
          <w:kern w:val="2"/>
          <w14:ligatures w14:val="standardContextual"/>
        </w:rPr>
        <w:t xml:space="preserve">, Photograph. </w:t>
      </w:r>
      <w:r w:rsidRPr="00C951AD">
        <w:rPr>
          <w:kern w:val="2"/>
          <w14:ligatures w14:val="standardContextual"/>
        </w:rPr>
        <w:t xml:space="preserve">Albert and Shirley Small Special </w:t>
      </w:r>
    </w:p>
    <w:p w14:paraId="59452694" w14:textId="77777777" w:rsidR="00151A80" w:rsidRPr="006B2CFB" w:rsidRDefault="00151A80" w:rsidP="00151A80">
      <w:pPr>
        <w:spacing w:line="240" w:lineRule="auto"/>
        <w:rPr>
          <w:kern w:val="2"/>
          <w14:ligatures w14:val="standardContextual"/>
        </w:rPr>
      </w:pPr>
      <w:r w:rsidRPr="00C951AD">
        <w:rPr>
          <w:kern w:val="2"/>
          <w14:ligatures w14:val="standardContextual"/>
        </w:rPr>
        <w:t xml:space="preserve">Collections Library </w:t>
      </w:r>
      <w:r w:rsidRPr="006B2CFB">
        <w:rPr>
          <w:kern w:val="2"/>
          <w14:ligatures w14:val="standardContextual"/>
        </w:rPr>
        <w:t xml:space="preserve">Holsinger Collection, UVA Library ID:X02790B, </w:t>
      </w:r>
      <w:hyperlink r:id="rId45" w:history="1">
        <w:r w:rsidRPr="006B2CFB">
          <w:rPr>
            <w:color w:val="0563C1" w:themeColor="hyperlink"/>
            <w:kern w:val="2"/>
            <w:u w:val="single"/>
            <w14:ligatures w14:val="standardContextual"/>
          </w:rPr>
          <w:t>https://rwholsingerphotos.org/search.php?id=X02790B</w:t>
        </w:r>
      </w:hyperlink>
      <w:r w:rsidRPr="006B2CFB">
        <w:rPr>
          <w:kern w:val="2"/>
          <w14:ligatures w14:val="standardContextual"/>
        </w:rPr>
        <w:t>,</w:t>
      </w:r>
      <w:r>
        <w:rPr>
          <w:kern w:val="2"/>
          <w14:ligatures w14:val="standardContextual"/>
        </w:rPr>
        <w:t xml:space="preserve"> </w:t>
      </w:r>
      <w:r w:rsidRPr="006B2CFB">
        <w:rPr>
          <w:kern w:val="2"/>
          <w14:ligatures w14:val="standardContextual"/>
        </w:rPr>
        <w:t>accessed March 16, 2023.</w:t>
      </w:r>
    </w:p>
    <w:p w14:paraId="4CE5DC1F" w14:textId="77777777" w:rsidR="00151A80" w:rsidRPr="006B2CFB" w:rsidRDefault="00151A80" w:rsidP="00151A80">
      <w:pPr>
        <w:spacing w:line="240" w:lineRule="auto"/>
        <w:ind w:firstLine="720"/>
        <w:rPr>
          <w:kern w:val="2"/>
          <w14:ligatures w14:val="standardContextual"/>
        </w:rPr>
      </w:pPr>
    </w:p>
    <w:p w14:paraId="293A81BB" w14:textId="77777777" w:rsidR="00227FD7" w:rsidRPr="006B2CFB" w:rsidRDefault="00227FD7" w:rsidP="00227FD7">
      <w:pPr>
        <w:spacing w:line="240" w:lineRule="auto"/>
        <w:rPr>
          <w:kern w:val="2"/>
          <w14:ligatures w14:val="standardContextual"/>
        </w:rPr>
      </w:pPr>
      <w:r w:rsidRPr="006B2CFB">
        <w:rPr>
          <w:kern w:val="2"/>
          <w14:ligatures w14:val="standardContextual"/>
        </w:rPr>
        <w:t>Gibbons</w:t>
      </w:r>
      <w:r>
        <w:rPr>
          <w:kern w:val="2"/>
          <w14:ligatures w14:val="standardContextual"/>
        </w:rPr>
        <w:t xml:space="preserve">, </w:t>
      </w:r>
      <w:r w:rsidRPr="006B2CFB">
        <w:rPr>
          <w:kern w:val="2"/>
          <w14:ligatures w14:val="standardContextual"/>
        </w:rPr>
        <w:t>Isabella</w:t>
      </w:r>
      <w:r>
        <w:rPr>
          <w:kern w:val="2"/>
          <w14:ligatures w14:val="standardContextual"/>
        </w:rPr>
        <w:t>, Image.</w:t>
      </w:r>
      <w:r w:rsidRPr="006B2CFB">
        <w:rPr>
          <w:kern w:val="2"/>
          <w14:ligatures w14:val="standardContextual"/>
        </w:rPr>
        <w:t xml:space="preserve"> UVA Credit</w:t>
      </w:r>
      <w:r w:rsidR="00BB2AC5">
        <w:rPr>
          <w:kern w:val="2"/>
          <w14:ligatures w14:val="standardContextual"/>
        </w:rPr>
        <w:t>:</w:t>
      </w:r>
      <w:r w:rsidRPr="006B2CFB">
        <w:rPr>
          <w:kern w:val="2"/>
          <w14:ligatures w14:val="standardContextual"/>
        </w:rPr>
        <w:t xml:space="preserve"> Boston Public Library</w:t>
      </w:r>
      <w:r>
        <w:rPr>
          <w:kern w:val="2"/>
          <w14:ligatures w14:val="standardContextual"/>
        </w:rPr>
        <w:t xml:space="preserve">. </w:t>
      </w:r>
      <w:hyperlink r:id="rId46" w:history="1">
        <w:r w:rsidRPr="006B2CFB">
          <w:rPr>
            <w:rStyle w:val="Hyperlink"/>
            <w:kern w:val="2"/>
            <w14:ligatures w14:val="standardContextual"/>
          </w:rPr>
          <w:t>https://news.virginia.edu/content/university-continues-work-reckoning-its-history</w:t>
        </w:r>
      </w:hyperlink>
      <w:r w:rsidR="00BB2AC5">
        <w:rPr>
          <w:kern w:val="2"/>
          <w14:ligatures w14:val="standardContextual"/>
        </w:rPr>
        <w:t xml:space="preserve"> and</w:t>
      </w:r>
      <w:r w:rsidRPr="006B2CFB">
        <w:rPr>
          <w:kern w:val="2"/>
          <w14:ligatures w14:val="standardContextual"/>
        </w:rPr>
        <w:t xml:space="preserve">   </w:t>
      </w:r>
      <w:hyperlink r:id="rId47" w:history="1">
        <w:r w:rsidRPr="006B2CFB">
          <w:rPr>
            <w:rStyle w:val="Hyperlink"/>
            <w:kern w:val="2"/>
            <w14:ligatures w14:val="standardContextual"/>
          </w:rPr>
          <w:t>https://mel.virginia.edu/history</w:t>
        </w:r>
      </w:hyperlink>
      <w:r w:rsidRPr="003E5D7C">
        <w:rPr>
          <w:kern w:val="2"/>
          <w14:ligatures w14:val="standardContextual"/>
        </w:rPr>
        <w:t>,</w:t>
      </w:r>
      <w:r>
        <w:rPr>
          <w:kern w:val="2"/>
          <w14:ligatures w14:val="standardContextual"/>
        </w:rPr>
        <w:t xml:space="preserve"> </w:t>
      </w:r>
      <w:r w:rsidRPr="003E5D7C">
        <w:rPr>
          <w:kern w:val="2"/>
          <w14:ligatures w14:val="standardContextual"/>
        </w:rPr>
        <w:t>accessed March 13, 2023.</w:t>
      </w:r>
    </w:p>
    <w:p w14:paraId="448FAF10" w14:textId="77777777" w:rsidR="00F008C3" w:rsidRDefault="00F008C3" w:rsidP="00722208">
      <w:pPr>
        <w:pStyle w:val="NoSpacing"/>
      </w:pPr>
    </w:p>
    <w:p w14:paraId="573BC144" w14:textId="77777777" w:rsidR="00722208" w:rsidRDefault="00722208" w:rsidP="00722208">
      <w:pPr>
        <w:pStyle w:val="NoSpacing"/>
      </w:pPr>
      <w:r>
        <w:t>Gist, Chris. “</w:t>
      </w:r>
      <w:r w:rsidRPr="000A6826">
        <w:t>Charlottesville's Street Car System in GIS</w:t>
      </w:r>
      <w:r>
        <w:t xml:space="preserve">.” Scholars Lab: University of Virginia Library, August 17, 2011. </w:t>
      </w:r>
      <w:hyperlink r:id="rId48" w:history="1">
        <w:r w:rsidRPr="00552A1C">
          <w:rPr>
            <w:rStyle w:val="Hyperlink"/>
          </w:rPr>
          <w:t>https://scholarslab.lib.virginia.edu/blog/charlottesvilles-street-car-system-in-gis/</w:t>
        </w:r>
      </w:hyperlink>
      <w:r>
        <w:t>, accessed December 24, 2022.</w:t>
      </w:r>
    </w:p>
    <w:p w14:paraId="2A724058" w14:textId="77777777" w:rsidR="00722208" w:rsidRDefault="00722208" w:rsidP="00722208">
      <w:pPr>
        <w:pStyle w:val="NoSpacing"/>
      </w:pPr>
    </w:p>
    <w:p w14:paraId="7C1B465C" w14:textId="77777777" w:rsidR="00151A80" w:rsidRPr="006B2CFB" w:rsidRDefault="00151A80" w:rsidP="00151A80">
      <w:pPr>
        <w:spacing w:line="240" w:lineRule="auto"/>
        <w:rPr>
          <w:kern w:val="2"/>
          <w14:ligatures w14:val="standardContextual"/>
        </w:rPr>
      </w:pPr>
      <w:r w:rsidRPr="006B2CFB">
        <w:rPr>
          <w:kern w:val="2"/>
          <w14:ligatures w14:val="standardContextual"/>
        </w:rPr>
        <w:t>Gordon</w:t>
      </w:r>
      <w:r>
        <w:rPr>
          <w:kern w:val="2"/>
          <w14:ligatures w14:val="standardContextual"/>
        </w:rPr>
        <w:t>,</w:t>
      </w:r>
      <w:r w:rsidRPr="006B2CFB">
        <w:rPr>
          <w:kern w:val="2"/>
          <w14:ligatures w14:val="standardContextual"/>
        </w:rPr>
        <w:t xml:space="preserve"> Marie’s </w:t>
      </w:r>
      <w:r w:rsidR="00DF38A5">
        <w:rPr>
          <w:kern w:val="2"/>
          <w14:ligatures w14:val="standardContextual"/>
        </w:rPr>
        <w:t>E</w:t>
      </w:r>
      <w:r w:rsidRPr="006B2CFB">
        <w:rPr>
          <w:kern w:val="2"/>
          <w14:ligatures w14:val="standardContextual"/>
        </w:rPr>
        <w:t>ighth-</w:t>
      </w:r>
      <w:r w:rsidR="00DF38A5">
        <w:rPr>
          <w:kern w:val="2"/>
          <w14:ligatures w14:val="standardContextual"/>
        </w:rPr>
        <w:t>G</w:t>
      </w:r>
      <w:r w:rsidRPr="006B2CFB">
        <w:rPr>
          <w:kern w:val="2"/>
          <w14:ligatures w14:val="standardContextual"/>
        </w:rPr>
        <w:t xml:space="preserve">rade Jefferson Graded School </w:t>
      </w:r>
      <w:r w:rsidR="00DF38A5">
        <w:rPr>
          <w:kern w:val="2"/>
          <w14:ligatures w14:val="standardContextual"/>
        </w:rPr>
        <w:t>G</w:t>
      </w:r>
      <w:r w:rsidRPr="006B2CFB">
        <w:rPr>
          <w:kern w:val="2"/>
          <w14:ligatures w14:val="standardContextual"/>
        </w:rPr>
        <w:t xml:space="preserve">raduation </w:t>
      </w:r>
      <w:r w:rsidR="00DF38A5">
        <w:rPr>
          <w:kern w:val="2"/>
          <w14:ligatures w14:val="standardContextual"/>
        </w:rPr>
        <w:t>P</w:t>
      </w:r>
      <w:r w:rsidRPr="006B2CFB">
        <w:rPr>
          <w:kern w:val="2"/>
          <w14:ligatures w14:val="standardContextual"/>
        </w:rPr>
        <w:t xml:space="preserve">hoto. </w:t>
      </w:r>
      <w:r w:rsidRPr="00C951AD">
        <w:rPr>
          <w:kern w:val="2"/>
          <w14:ligatures w14:val="standardContextual"/>
        </w:rPr>
        <w:t xml:space="preserve">Albert and Shirley Small Special Collections Library </w:t>
      </w:r>
      <w:r w:rsidRPr="006B2CFB">
        <w:rPr>
          <w:kern w:val="2"/>
          <w14:ligatures w14:val="standardContextual"/>
        </w:rPr>
        <w:t xml:space="preserve">Holsinger Collection, UVA Library ID: X03275A, </w:t>
      </w:r>
      <w:hyperlink r:id="rId49" w:history="1">
        <w:r w:rsidRPr="006B2CFB">
          <w:rPr>
            <w:rStyle w:val="Hyperlink"/>
            <w:kern w:val="2"/>
            <w14:ligatures w14:val="standardContextual"/>
          </w:rPr>
          <w:t>https://rwholsingerphotos.org/search.php?id=X03275A</w:t>
        </w:r>
      </w:hyperlink>
      <w:r w:rsidRPr="006B2CFB">
        <w:rPr>
          <w:kern w:val="2"/>
          <w14:ligatures w14:val="standardContextual"/>
        </w:rPr>
        <w:t>,</w:t>
      </w:r>
      <w:bookmarkStart w:id="11" w:name="_Hlk129844822"/>
      <w:r w:rsidRPr="006B2CFB">
        <w:rPr>
          <w:kern w:val="2"/>
          <w14:ligatures w14:val="standardContextual"/>
        </w:rPr>
        <w:t xml:space="preserve"> accessed March 13, 2023.</w:t>
      </w:r>
      <w:bookmarkEnd w:id="11"/>
    </w:p>
    <w:p w14:paraId="3D6721D2" w14:textId="77777777" w:rsidR="00151A80" w:rsidRPr="006B2CFB" w:rsidRDefault="00151A80" w:rsidP="00151A80">
      <w:pPr>
        <w:spacing w:line="240" w:lineRule="auto"/>
        <w:rPr>
          <w:kern w:val="2"/>
          <w14:ligatures w14:val="standardContextual"/>
        </w:rPr>
      </w:pPr>
    </w:p>
    <w:p w14:paraId="38894C6E" w14:textId="77777777" w:rsidR="002D2E85" w:rsidRPr="002D2E85" w:rsidRDefault="002D2E85" w:rsidP="002D2E85">
      <w:pPr>
        <w:pStyle w:val="NoSpacing"/>
      </w:pPr>
      <w:r w:rsidRPr="002D2E85">
        <w:lastRenderedPageBreak/>
        <w:t>Greer</w:t>
      </w:r>
      <w:r>
        <w:t>-</w:t>
      </w:r>
      <w:r w:rsidRPr="002D2E85">
        <w:t>Carr Family</w:t>
      </w:r>
      <w:r>
        <w:t>.</w:t>
      </w:r>
      <w:r w:rsidRPr="002D2E85">
        <w:t xml:space="preserve"> River View Farm Papers. Albert and Shirley Small Special Collections</w:t>
      </w:r>
      <w:r>
        <w:t xml:space="preserve"> </w:t>
      </w:r>
      <w:r w:rsidRPr="002D2E85">
        <w:t>Library, University of Virginia, MSS 10176</w:t>
      </w:r>
      <w:r>
        <w:t>.</w:t>
      </w:r>
      <w:r w:rsidRPr="002D2E85">
        <w:t xml:space="preserve"> </w:t>
      </w:r>
    </w:p>
    <w:p w14:paraId="0645FB52" w14:textId="77777777" w:rsidR="002D2E85" w:rsidRDefault="002D2E85" w:rsidP="002D2E85">
      <w:pPr>
        <w:pStyle w:val="NoSpacing"/>
      </w:pPr>
    </w:p>
    <w:p w14:paraId="45C726B8" w14:textId="77777777" w:rsidR="00722208" w:rsidRDefault="00722208" w:rsidP="00722208">
      <w:pPr>
        <w:pStyle w:val="NoSpacing"/>
      </w:pPr>
      <w:r>
        <w:t>Guided Tour of Jefferson School African American Heritage Center</w:t>
      </w:r>
      <w:r w:rsidRPr="00C65505">
        <w:t xml:space="preserve"> </w:t>
      </w:r>
      <w:r>
        <w:t>with Andrea Douglas, August 19, 2023.</w:t>
      </w:r>
    </w:p>
    <w:p w14:paraId="042547F3" w14:textId="77777777" w:rsidR="00722208" w:rsidRDefault="00722208" w:rsidP="00722208">
      <w:pPr>
        <w:pStyle w:val="NoSpacing"/>
      </w:pPr>
    </w:p>
    <w:p w14:paraId="2545E65B" w14:textId="77777777" w:rsidR="00227FD7" w:rsidRPr="0087687B" w:rsidRDefault="00227FD7" w:rsidP="00227FD7">
      <w:pPr>
        <w:pStyle w:val="NoSpacing"/>
      </w:pPr>
      <w:r>
        <w:t xml:space="preserve">Heritage Trail. “Nannie Cox Jackson.” </w:t>
      </w:r>
      <w:hyperlink r:id="rId50" w:history="1">
        <w:r w:rsidRPr="00220991">
          <w:rPr>
            <w:rStyle w:val="Hyperlink"/>
          </w:rPr>
          <w:t>http://community.village.virginia.edu/heritage_trail/node/56</w:t>
        </w:r>
      </w:hyperlink>
      <w:r w:rsidRPr="0087687B">
        <w:rPr>
          <w:rStyle w:val="Hyperlink"/>
          <w:color w:val="auto"/>
          <w:u w:val="none"/>
        </w:rPr>
        <w:t>, accessed March 14, 2023.</w:t>
      </w:r>
    </w:p>
    <w:p w14:paraId="05A309ED" w14:textId="77777777" w:rsidR="00227FD7" w:rsidRDefault="00227FD7" w:rsidP="00227FD7">
      <w:pPr>
        <w:pStyle w:val="NoSpacing"/>
      </w:pPr>
    </w:p>
    <w:p w14:paraId="5AC08CE8" w14:textId="77777777" w:rsidR="00227FD7" w:rsidRPr="00896379" w:rsidRDefault="00227FD7" w:rsidP="00227FD7">
      <w:pPr>
        <w:pStyle w:val="NoSpacing"/>
      </w:pPr>
      <w:r>
        <w:t xml:space="preserve">Heritage Trails. “Starr Hill.” </w:t>
      </w:r>
      <w:hyperlink r:id="rId51" w:history="1">
        <w:r w:rsidRPr="00220991">
          <w:rPr>
            <w:rStyle w:val="Hyperlink"/>
          </w:rPr>
          <w:t>http://community.village.virginia.edu/heritage_trail/node/18</w:t>
        </w:r>
      </w:hyperlink>
      <w:r w:rsidRPr="00896379">
        <w:t>, accessed March 15, 2023.</w:t>
      </w:r>
    </w:p>
    <w:p w14:paraId="27EA88E2" w14:textId="77777777" w:rsidR="00227FD7" w:rsidRDefault="00227FD7" w:rsidP="00227FD7">
      <w:pPr>
        <w:pStyle w:val="NoSpacing"/>
      </w:pPr>
    </w:p>
    <w:p w14:paraId="6B920F74" w14:textId="77777777" w:rsidR="00E92A36" w:rsidRDefault="00227FD7" w:rsidP="00227FD7">
      <w:pPr>
        <w:pStyle w:val="NoSpacing"/>
      </w:pPr>
      <w:r w:rsidRPr="00565563">
        <w:t>Hill</w:t>
      </w:r>
      <w:r w:rsidR="00E01A1F">
        <w:t>’</w:t>
      </w:r>
      <w:r w:rsidRPr="00565563">
        <w:t>s Charlottesville (</w:t>
      </w:r>
      <w:r w:rsidR="00E92A36">
        <w:t xml:space="preserve">Albemarle County, </w:t>
      </w:r>
      <w:r w:rsidRPr="00565563">
        <w:t>V</w:t>
      </w:r>
      <w:r w:rsidR="00E92A36">
        <w:t>a.</w:t>
      </w:r>
      <w:r w:rsidRPr="00565563">
        <w:t xml:space="preserve">) </w:t>
      </w:r>
      <w:r>
        <w:t>C</w:t>
      </w:r>
      <w:r w:rsidRPr="00565563">
        <w:t xml:space="preserve">ity </w:t>
      </w:r>
      <w:r>
        <w:t>D</w:t>
      </w:r>
      <w:r w:rsidRPr="00565563">
        <w:t>irectory</w:t>
      </w:r>
      <w:r w:rsidR="00E92A36">
        <w:t>, 1924</w:t>
      </w:r>
      <w:r>
        <w:t>.</w:t>
      </w:r>
      <w:bookmarkStart w:id="12" w:name="_Hlk129875593"/>
      <w:r w:rsidR="00E92A36" w:rsidRPr="00E92A36">
        <w:t xml:space="preserve"> </w:t>
      </w:r>
      <w:hyperlink r:id="rId52" w:history="1">
        <w:r w:rsidR="00E92A36" w:rsidRPr="003918E9">
          <w:rPr>
            <w:rStyle w:val="Hyperlink"/>
          </w:rPr>
          <w:t>https://search.lib.virginia.edu/sources/uva_library/items/u829303?idx=6&amp;x=0.503&amp;y=0.678&amp;zoom=0.354&amp;page=54</w:t>
        </w:r>
      </w:hyperlink>
      <w:r w:rsidR="00E92A36">
        <w:t>, accessed April 6, 2023.</w:t>
      </w:r>
    </w:p>
    <w:bookmarkEnd w:id="12"/>
    <w:p w14:paraId="5D67CEAC" w14:textId="77777777" w:rsidR="00227FD7" w:rsidRDefault="00227FD7" w:rsidP="00227FD7">
      <w:pPr>
        <w:pStyle w:val="NoSpacing"/>
      </w:pPr>
    </w:p>
    <w:p w14:paraId="72708E4C" w14:textId="1F8FBF91" w:rsidR="00E01A1F" w:rsidRDefault="00E01A1F" w:rsidP="00227FD7">
      <w:pPr>
        <w:pStyle w:val="NoSpacing"/>
      </w:pPr>
      <w:r w:rsidRPr="00E01A1F">
        <w:t>Hill</w:t>
      </w:r>
      <w:r>
        <w:t>’</w:t>
      </w:r>
      <w:r w:rsidRPr="00E01A1F">
        <w:t>s Charlottesville (Albemarle County, City Directory</w:t>
      </w:r>
      <w:r>
        <w:t>)</w:t>
      </w:r>
      <w:r w:rsidRPr="00E01A1F">
        <w:t>. Hill Directory Co, 193</w:t>
      </w:r>
      <w:r w:rsidR="00447319">
        <w:t>4</w:t>
      </w:r>
      <w:r w:rsidRPr="00E01A1F">
        <w:t>.</w:t>
      </w:r>
      <w:r w:rsidR="00447319" w:rsidRPr="00447319">
        <w:t xml:space="preserve"> </w:t>
      </w:r>
      <w:hyperlink r:id="rId53" w:history="1">
        <w:r w:rsidR="00846BF8" w:rsidRPr="004E7828">
          <w:rPr>
            <w:rStyle w:val="Hyperlink"/>
          </w:rPr>
          <w:t>https://search.lib.virginia.edu/sources/uva_library/items/u829305?idx=0&amp;x=0.396&amp;y=0.689&amp;zoom=1.023&amp;page=1</w:t>
        </w:r>
      </w:hyperlink>
      <w:r w:rsidR="00846BF8">
        <w:t xml:space="preserve">, </w:t>
      </w:r>
      <w:r>
        <w:t>accessed April 25, 2023</w:t>
      </w:r>
    </w:p>
    <w:p w14:paraId="349AB6D1" w14:textId="77777777" w:rsidR="00C81986" w:rsidRDefault="00C81986" w:rsidP="00227FD7">
      <w:pPr>
        <w:pStyle w:val="NoSpacing"/>
      </w:pPr>
    </w:p>
    <w:p w14:paraId="630FF670" w14:textId="4471BE0A" w:rsidR="00227FD7" w:rsidRPr="00565563" w:rsidRDefault="00227FD7" w:rsidP="00227FD7">
      <w:pPr>
        <w:pStyle w:val="NoSpacing"/>
      </w:pPr>
      <w:r>
        <w:t xml:space="preserve">Historic American Buildings Survey. “Inge’s Store: HABS No, VA-1015.” National Park Service, </w:t>
      </w:r>
      <w:hyperlink r:id="rId54" w:history="1">
        <w:r w:rsidR="006A539C" w:rsidRPr="005B609D">
          <w:rPr>
            <w:rStyle w:val="Hyperlink"/>
          </w:rPr>
          <w:t>https://memory.loc.govmaster/pnp/habshaer/va/va0000/va0045/data/va0045data.pdf</w:t>
        </w:r>
      </w:hyperlink>
      <w:r>
        <w:rPr>
          <w:rStyle w:val="Hyperlink"/>
          <w:color w:val="auto"/>
          <w:u w:val="none"/>
        </w:rPr>
        <w:t xml:space="preserve">, </w:t>
      </w:r>
      <w:r w:rsidRPr="00565563">
        <w:rPr>
          <w:rStyle w:val="Hyperlink"/>
          <w:color w:val="auto"/>
          <w:u w:val="none"/>
        </w:rPr>
        <w:t>accessed March 15, 2023.</w:t>
      </w:r>
    </w:p>
    <w:p w14:paraId="766E1833" w14:textId="77777777" w:rsidR="00E01A1F" w:rsidRDefault="00E01A1F" w:rsidP="00722208">
      <w:pPr>
        <w:pStyle w:val="NoSpacing"/>
      </w:pPr>
    </w:p>
    <w:p w14:paraId="78A363D8" w14:textId="77777777" w:rsidR="00722208" w:rsidRDefault="00722208" w:rsidP="00722208">
      <w:pPr>
        <w:pStyle w:val="NoSpacing"/>
      </w:pPr>
      <w:r>
        <w:t>Holsinger, Rufus W., Cecile Wendover Clover, F.T. Heblich, Jr, and</w:t>
      </w:r>
      <w:r w:rsidRPr="00BB52E6">
        <w:t xml:space="preserve"> </w:t>
      </w:r>
      <w:r>
        <w:t xml:space="preserve">Bernard P. Chamberlain. </w:t>
      </w:r>
      <w:r w:rsidRPr="005B1858">
        <w:rPr>
          <w:i/>
          <w:iCs/>
        </w:rPr>
        <w:t>Holsinger's Charlottesville: A Collection of Photographs.</w:t>
      </w:r>
      <w:r>
        <w:t xml:space="preserve"> </w:t>
      </w:r>
      <w:r w:rsidRPr="00BB52E6">
        <w:t>Charlottesville, V</w:t>
      </w:r>
      <w:r>
        <w:t>A</w:t>
      </w:r>
      <w:r w:rsidRPr="00BB52E6">
        <w:t>: Batt Bates &amp; Co.</w:t>
      </w:r>
      <w:r>
        <w:t>, 1976.</w:t>
      </w:r>
    </w:p>
    <w:p w14:paraId="2F3A5778" w14:textId="77777777" w:rsidR="00722208" w:rsidRDefault="00722208" w:rsidP="00722208">
      <w:pPr>
        <w:pStyle w:val="NoSpacing"/>
      </w:pPr>
    </w:p>
    <w:p w14:paraId="6C3A7620" w14:textId="77777777" w:rsidR="00722208" w:rsidRPr="005B1858" w:rsidRDefault="00722208" w:rsidP="00722208">
      <w:pPr>
        <w:pStyle w:val="NoSpacing"/>
      </w:pPr>
      <w:r w:rsidRPr="00A57D8A">
        <w:t xml:space="preserve">Holsinger Studio: Portrait Project. </w:t>
      </w:r>
      <w:r>
        <w:t>“</w:t>
      </w:r>
      <w:r w:rsidRPr="00A57D8A">
        <w:t>New UVA Library Exhibition Showcases Powerful, Century-Old Portraits of Black Virginians</w:t>
      </w:r>
      <w:r>
        <w:t xml:space="preserve">.” </w:t>
      </w:r>
      <w:r w:rsidRPr="00A57D8A">
        <w:t>University of Virginia, Albert and Shirley Small Special Collections Library</w:t>
      </w:r>
      <w:r>
        <w:t>:</w:t>
      </w:r>
      <w:r w:rsidRPr="00A57D8A">
        <w:t xml:space="preserve"> </w:t>
      </w:r>
      <w:r>
        <w:t>Press Release, September 14, 2022</w:t>
      </w:r>
      <w:r w:rsidR="005B1858">
        <w:t>,</w:t>
      </w:r>
      <w:r>
        <w:t xml:space="preserve"> </w:t>
      </w:r>
      <w:hyperlink r:id="rId55" w:history="1">
        <w:r w:rsidRPr="00552A1C">
          <w:rPr>
            <w:rStyle w:val="Hyperlink"/>
          </w:rPr>
          <w:t>https://holsinger.iath.virginia.edu/press_kit.php</w:t>
        </w:r>
      </w:hyperlink>
      <w:r w:rsidR="005B1858">
        <w:rPr>
          <w:rStyle w:val="Hyperlink"/>
          <w:color w:val="auto"/>
          <w:u w:val="none"/>
        </w:rPr>
        <w:t>, accessed November 2022.</w:t>
      </w:r>
    </w:p>
    <w:p w14:paraId="19D29A2C" w14:textId="77777777" w:rsidR="00722208" w:rsidRDefault="00722208" w:rsidP="00722208">
      <w:pPr>
        <w:pStyle w:val="NoSpacing"/>
      </w:pPr>
    </w:p>
    <w:p w14:paraId="3F7136DE" w14:textId="77777777" w:rsidR="00722208" w:rsidRDefault="00722208" w:rsidP="00722208">
      <w:pPr>
        <w:pStyle w:val="NoSpacing"/>
      </w:pPr>
      <w:r>
        <w:t>Holsinger Studio:</w:t>
      </w:r>
      <w:r w:rsidRPr="00A57D8A">
        <w:t xml:space="preserve"> </w:t>
      </w:r>
      <w:r>
        <w:t xml:space="preserve">Portrait Project. “Visions of Progress: Portraits of Dignity, Style and Racial Uplift.” University of Virginia, </w:t>
      </w:r>
      <w:r w:rsidRPr="00A57D8A">
        <w:t>Albert and Shirley Small Special Collections Library</w:t>
      </w:r>
      <w:r>
        <w:t xml:space="preserve">. </w:t>
      </w:r>
    </w:p>
    <w:p w14:paraId="7552B4EB" w14:textId="77777777" w:rsidR="00974EA5" w:rsidRPr="00974EA5" w:rsidRDefault="00000000" w:rsidP="00722208">
      <w:pPr>
        <w:pStyle w:val="NoSpacing"/>
        <w:rPr>
          <w:color w:val="0563C1" w:themeColor="hyperlink"/>
          <w:u w:val="single"/>
        </w:rPr>
      </w:pPr>
      <w:hyperlink r:id="rId56" w:history="1">
        <w:r w:rsidR="00722208" w:rsidRPr="00552A1C">
          <w:rPr>
            <w:rStyle w:val="Hyperlink"/>
          </w:rPr>
          <w:t>https://holsinger.iath.virginia.edu/</w:t>
        </w:r>
      </w:hyperlink>
      <w:r w:rsidR="005B1858">
        <w:rPr>
          <w:rStyle w:val="Hyperlink"/>
          <w:color w:val="auto"/>
          <w:u w:val="none"/>
        </w:rPr>
        <w:t>, accessed November 2022.</w:t>
      </w:r>
      <w:r w:rsidR="005B1858">
        <w:rPr>
          <w:rStyle w:val="Hyperlink"/>
        </w:rPr>
        <w:t xml:space="preserve"> </w:t>
      </w:r>
    </w:p>
    <w:p w14:paraId="00F38626" w14:textId="77777777" w:rsidR="00722208" w:rsidRDefault="00722208" w:rsidP="00722208">
      <w:pPr>
        <w:pStyle w:val="NoSpacing"/>
      </w:pPr>
    </w:p>
    <w:p w14:paraId="196E0D24" w14:textId="7B16FB26" w:rsidR="00552528" w:rsidRDefault="00552528" w:rsidP="003F4D15">
      <w:pPr>
        <w:pStyle w:val="NoSpacing"/>
      </w:pPr>
      <w:r>
        <w:t xml:space="preserve">Inge, George Roger. </w:t>
      </w:r>
      <w:r w:rsidR="00154B8F">
        <w:t>I</w:t>
      </w:r>
      <w:r>
        <w:t>nterview</w:t>
      </w:r>
      <w:r w:rsidR="00154B8F">
        <w:t xml:space="preserve"> with Dionna Mann.</w:t>
      </w:r>
      <w:r>
        <w:t xml:space="preserve"> March 14, 2023</w:t>
      </w:r>
      <w:r w:rsidR="00154B8F">
        <w:t xml:space="preserve">, and </w:t>
      </w:r>
      <w:r w:rsidR="00634BEA">
        <w:t>July 19, 2023.</w:t>
      </w:r>
    </w:p>
    <w:p w14:paraId="2DFACD6F" w14:textId="77777777" w:rsidR="00552528" w:rsidRDefault="00552528" w:rsidP="003F4D15">
      <w:pPr>
        <w:pStyle w:val="NoSpacing"/>
      </w:pPr>
    </w:p>
    <w:p w14:paraId="09A7F8E0" w14:textId="77777777" w:rsidR="003F4D15" w:rsidRDefault="003F4D15" w:rsidP="003F4D15">
      <w:pPr>
        <w:pStyle w:val="NoSpacing"/>
      </w:pPr>
      <w:r>
        <w:t xml:space="preserve">Institute of Advanced Technology in the Humanities. “History of Vinegar Hill.” </w:t>
      </w:r>
      <w:hyperlink r:id="rId57" w:history="1">
        <w:r w:rsidRPr="00552A1C">
          <w:rPr>
            <w:rStyle w:val="Hyperlink"/>
          </w:rPr>
          <w:t>http://www2.iath.virginia.edu/schwartz/vhill/vhill.history.html</w:t>
        </w:r>
      </w:hyperlink>
      <w:r>
        <w:t>, accessed December 24. 2022.</w:t>
      </w:r>
    </w:p>
    <w:p w14:paraId="0C036788" w14:textId="77777777" w:rsidR="00C80EA8" w:rsidRDefault="00C80EA8" w:rsidP="00722208">
      <w:pPr>
        <w:pStyle w:val="NoSpacing"/>
      </w:pPr>
    </w:p>
    <w:p w14:paraId="79A7866F" w14:textId="77777777" w:rsidR="00722208" w:rsidRDefault="00722208" w:rsidP="00722208">
      <w:pPr>
        <w:pStyle w:val="NoSpacing"/>
      </w:pPr>
      <w:r w:rsidRPr="00040A4E">
        <w:t>International Museum of Surgical Science</w:t>
      </w:r>
      <w:r>
        <w:t>.</w:t>
      </w:r>
      <w:r w:rsidRPr="00040A4E">
        <w:t xml:space="preserve"> </w:t>
      </w:r>
      <w:r>
        <w:t>“Provident Hospital [in Chicago]: A Living Legacy.”</w:t>
      </w:r>
    </w:p>
    <w:p w14:paraId="2ADD5776" w14:textId="77777777" w:rsidR="00722208" w:rsidRDefault="00000000" w:rsidP="00722208">
      <w:pPr>
        <w:pStyle w:val="NoSpacing"/>
      </w:pPr>
      <w:hyperlink r:id="rId58" w:history="1">
        <w:r w:rsidR="00722208" w:rsidRPr="008F6AA7">
          <w:rPr>
            <w:rStyle w:val="Hyperlink"/>
          </w:rPr>
          <w:t>https://imss.org/provident-hospital-a-living-legacy/</w:t>
        </w:r>
      </w:hyperlink>
      <w:r w:rsidR="00722208">
        <w:t>, accessed December 25, 2022.</w:t>
      </w:r>
    </w:p>
    <w:p w14:paraId="087100CB" w14:textId="77777777" w:rsidR="00083076" w:rsidRDefault="00083076" w:rsidP="00722208">
      <w:pPr>
        <w:pStyle w:val="NoSpacing"/>
      </w:pPr>
    </w:p>
    <w:p w14:paraId="176489A6" w14:textId="77777777" w:rsidR="00154B8F" w:rsidRDefault="00154B8F" w:rsidP="00BB2AC5">
      <w:pPr>
        <w:pStyle w:val="NoSpacing"/>
      </w:pPr>
      <w:bookmarkStart w:id="13" w:name="_Hlk129789762"/>
    </w:p>
    <w:p w14:paraId="723824B0" w14:textId="3BADD8D7" w:rsidR="00BB2AC5" w:rsidRDefault="00BB2AC5" w:rsidP="00BB2AC5">
      <w:pPr>
        <w:pStyle w:val="NoSpacing"/>
      </w:pPr>
      <w:r>
        <w:lastRenderedPageBreak/>
        <w:t>Ivy Creek Natural Area. “</w:t>
      </w:r>
      <w:r w:rsidRPr="00BB2AC5">
        <w:t>Hydraulic Mills/Union Ridge and Albemarle Training School</w:t>
      </w:r>
      <w:r>
        <w:t>.”</w:t>
      </w:r>
    </w:p>
    <w:p w14:paraId="6EE475F0" w14:textId="77777777" w:rsidR="00BB2AC5" w:rsidRDefault="00000000" w:rsidP="00BB2AC5">
      <w:pPr>
        <w:pStyle w:val="NoSpacing"/>
      </w:pPr>
      <w:hyperlink r:id="rId59" w:history="1">
        <w:r w:rsidR="00BB2AC5" w:rsidRPr="00B659BF">
          <w:rPr>
            <w:rStyle w:val="Hyperlink"/>
          </w:rPr>
          <w:t>https://ivycreekfoundation.org/history-of-ivy-creek-natural-area</w:t>
        </w:r>
      </w:hyperlink>
      <w:r w:rsidR="00BB2AC5">
        <w:t>, accessed March 31, 2023.</w:t>
      </w:r>
    </w:p>
    <w:p w14:paraId="4D8D57B8" w14:textId="77777777" w:rsidR="00F008C3" w:rsidRDefault="00F008C3" w:rsidP="00227FD7">
      <w:pPr>
        <w:pStyle w:val="NoSpacing"/>
      </w:pPr>
    </w:p>
    <w:p w14:paraId="426B1E76" w14:textId="77777777" w:rsidR="003C5AC6" w:rsidRPr="003C5AC6" w:rsidRDefault="003C5AC6" w:rsidP="003C5AC6">
      <w:pPr>
        <w:spacing w:line="240" w:lineRule="auto"/>
      </w:pPr>
      <w:r w:rsidRPr="003C5AC6">
        <w:t>Ivy Creek Foundation</w:t>
      </w:r>
      <w:r>
        <w:t xml:space="preserve">. </w:t>
      </w:r>
      <w:r w:rsidRPr="003C5AC6">
        <w:rPr>
          <w:i/>
          <w:iCs/>
        </w:rPr>
        <w:t>River View Farm: A Legacy of the Carr/Greer Family</w:t>
      </w:r>
      <w:r w:rsidRPr="003C5AC6">
        <w:t xml:space="preserve">. </w:t>
      </w:r>
    </w:p>
    <w:p w14:paraId="227C6EEF" w14:textId="77777777" w:rsidR="003C5AC6" w:rsidRPr="003C5AC6" w:rsidRDefault="00000000" w:rsidP="003C5AC6">
      <w:pPr>
        <w:spacing w:line="240" w:lineRule="auto"/>
      </w:pPr>
      <w:hyperlink r:id="rId60" w:history="1">
        <w:r w:rsidR="003C5AC6" w:rsidRPr="003C5AC6">
          <w:rPr>
            <w:color w:val="0563C1" w:themeColor="hyperlink"/>
            <w:u w:val="single"/>
          </w:rPr>
          <w:t>https://ivycreekfoundation.org/docs/River_View_Farm_brochure.pdf</w:t>
        </w:r>
      </w:hyperlink>
      <w:r w:rsidR="003C5AC6" w:rsidRPr="003C5AC6">
        <w:t>, accessed April 9, 2023.</w:t>
      </w:r>
    </w:p>
    <w:p w14:paraId="1AB8870A" w14:textId="77777777" w:rsidR="003C5AC6" w:rsidRDefault="003C5AC6" w:rsidP="003C5AC6">
      <w:pPr>
        <w:pStyle w:val="NoSpacing"/>
      </w:pPr>
    </w:p>
    <w:p w14:paraId="342157A9" w14:textId="77777777" w:rsidR="00227FD7" w:rsidRDefault="00227FD7" w:rsidP="00227FD7">
      <w:pPr>
        <w:pStyle w:val="NoSpacing"/>
      </w:pPr>
      <w:r>
        <w:t xml:space="preserve">Ivy Creek Foundation Public Videos. “Albemarle's Black Classrooms: An Ivy Talk.” Talk with Lorenzo </w:t>
      </w:r>
      <w:r w:rsidRPr="00AB5BAF">
        <w:t>Dickerson</w:t>
      </w:r>
      <w:r>
        <w:t xml:space="preserve">, September 18, 2022, </w:t>
      </w:r>
      <w:hyperlink r:id="rId61" w:history="1">
        <w:r w:rsidRPr="005240AC">
          <w:rPr>
            <w:rStyle w:val="Hyperlink"/>
          </w:rPr>
          <w:t>https://www.youtube.com/watch?v=NmFmrxYxVVI</w:t>
        </w:r>
      </w:hyperlink>
      <w:r>
        <w:t>,</w:t>
      </w:r>
      <w:r w:rsidRPr="00AB5BAF">
        <w:t xml:space="preserve"> </w:t>
      </w:r>
      <w:bookmarkStart w:id="14" w:name="_Hlk129873657"/>
      <w:r w:rsidRPr="00AB5BAF">
        <w:t>accessed March 15, 2023</w:t>
      </w:r>
      <w:bookmarkEnd w:id="14"/>
      <w:r w:rsidRPr="00AB5BAF">
        <w:t>.</w:t>
      </w:r>
    </w:p>
    <w:p w14:paraId="7E2CBDBD" w14:textId="77777777" w:rsidR="00BB2AC5" w:rsidRDefault="00BB2AC5" w:rsidP="00227FD7">
      <w:pPr>
        <w:pStyle w:val="NoSpacing"/>
      </w:pPr>
      <w:bookmarkStart w:id="15" w:name="_Hlk129873931"/>
    </w:p>
    <w:p w14:paraId="15780994" w14:textId="77777777" w:rsidR="00227FD7" w:rsidRPr="0063649A" w:rsidRDefault="00227FD7" w:rsidP="00227FD7">
      <w:pPr>
        <w:pStyle w:val="NoSpacing"/>
      </w:pPr>
      <w:r>
        <w:t xml:space="preserve">J.F. Bell Funeral Services. “Our History: Serving the Charlottesville Community Since 1917.” </w:t>
      </w:r>
      <w:hyperlink r:id="rId62" w:history="1">
        <w:r w:rsidRPr="00271A6B">
          <w:rPr>
            <w:rStyle w:val="Hyperlink"/>
          </w:rPr>
          <w:t>https://jfbellfuneralservices.com/about-us/</w:t>
        </w:r>
      </w:hyperlink>
      <w:r>
        <w:rPr>
          <w:rStyle w:val="Hyperlink"/>
          <w:color w:val="auto"/>
          <w:u w:val="none"/>
        </w:rPr>
        <w:t xml:space="preserve">, </w:t>
      </w:r>
      <w:r w:rsidRPr="0063649A">
        <w:rPr>
          <w:rStyle w:val="Hyperlink"/>
          <w:color w:val="auto"/>
          <w:u w:val="none"/>
        </w:rPr>
        <w:t>accessed March 14, 2023.</w:t>
      </w:r>
    </w:p>
    <w:p w14:paraId="39142771" w14:textId="77777777" w:rsidR="00227FD7" w:rsidRDefault="00227FD7" w:rsidP="00227FD7">
      <w:pPr>
        <w:pStyle w:val="NoSpacing"/>
      </w:pPr>
    </w:p>
    <w:p w14:paraId="5539E820" w14:textId="4B21726D" w:rsidR="00626FE7" w:rsidRDefault="00626FE7" w:rsidP="00626FE7">
      <w:pPr>
        <w:pStyle w:val="NoSpacing"/>
      </w:pPr>
      <w:bookmarkStart w:id="16" w:name="_Hlk133511084"/>
      <w:bookmarkStart w:id="17" w:name="_Hlk132902559"/>
      <w:bookmarkEnd w:id="15"/>
      <w:r w:rsidRPr="00626FE7">
        <w:t xml:space="preserve">Jefferson </w:t>
      </w:r>
      <w:r w:rsidR="000F0239">
        <w:t xml:space="preserve">[Colored] </w:t>
      </w:r>
      <w:r w:rsidRPr="00626FE7">
        <w:t xml:space="preserve">High School (Charlottesville, Va.), </w:t>
      </w:r>
      <w:bookmarkEnd w:id="16"/>
      <w:r w:rsidRPr="00626FE7">
        <w:t xml:space="preserve">and Jefferson Elementary School (Charlottesville, Va.). </w:t>
      </w:r>
      <w:r w:rsidRPr="00626FE7">
        <w:rPr>
          <w:i/>
          <w:iCs/>
        </w:rPr>
        <w:t>The Jeffersonian</w:t>
      </w:r>
      <w:r w:rsidRPr="00626FE7">
        <w:t>. Jefferson High School, 1936</w:t>
      </w:r>
      <w:r>
        <w:t xml:space="preserve">, </w:t>
      </w:r>
      <w:r w:rsidRPr="00626FE7">
        <w:t>Albert and Shirley Small Special Collections</w:t>
      </w:r>
      <w:r>
        <w:t>, University of Virginia, Call No. LD7501.C4.J4.</w:t>
      </w:r>
    </w:p>
    <w:bookmarkEnd w:id="17"/>
    <w:p w14:paraId="298AF7CE" w14:textId="77777777" w:rsidR="008D29CE" w:rsidRDefault="008D29CE" w:rsidP="00AC4508">
      <w:pPr>
        <w:spacing w:line="240" w:lineRule="auto"/>
        <w:rPr>
          <w:kern w:val="2"/>
          <w14:ligatures w14:val="standardContextual"/>
        </w:rPr>
      </w:pPr>
    </w:p>
    <w:p w14:paraId="53516E0E" w14:textId="77777777" w:rsidR="00AC4508" w:rsidRPr="006B2CFB" w:rsidRDefault="00AC4508" w:rsidP="00AC4508">
      <w:pPr>
        <w:spacing w:line="240" w:lineRule="auto"/>
        <w:rPr>
          <w:kern w:val="2"/>
          <w14:ligatures w14:val="standardContextual"/>
        </w:rPr>
      </w:pPr>
      <w:r w:rsidRPr="006B2CFB">
        <w:rPr>
          <w:kern w:val="2"/>
          <w14:ligatures w14:val="standardContextual"/>
        </w:rPr>
        <w:t xml:space="preserve">Jefferson [High] School 1936 Undefeated Football </w:t>
      </w:r>
      <w:r w:rsidR="00AB1675">
        <w:rPr>
          <w:kern w:val="2"/>
          <w14:ligatures w14:val="standardContextual"/>
        </w:rPr>
        <w:t>T</w:t>
      </w:r>
      <w:r w:rsidRPr="006B2CFB">
        <w:rPr>
          <w:kern w:val="2"/>
          <w14:ligatures w14:val="standardContextual"/>
        </w:rPr>
        <w:t>eam</w:t>
      </w:r>
      <w:r w:rsidR="00AB1675">
        <w:rPr>
          <w:kern w:val="2"/>
          <w14:ligatures w14:val="standardContextual"/>
        </w:rPr>
        <w:t>. Image.</w:t>
      </w:r>
      <w:r w:rsidRPr="006B2CFB">
        <w:rPr>
          <w:kern w:val="2"/>
          <w14:ligatures w14:val="standardContextual"/>
        </w:rPr>
        <w:t xml:space="preserve"> </w:t>
      </w:r>
      <w:r w:rsidRPr="00C951AD">
        <w:rPr>
          <w:kern w:val="2"/>
          <w14:ligatures w14:val="standardContextual"/>
        </w:rPr>
        <w:t>Albert and Shirley Small Special Collections Library</w:t>
      </w:r>
      <w:r>
        <w:rPr>
          <w:kern w:val="2"/>
          <w14:ligatures w14:val="standardContextual"/>
        </w:rPr>
        <w:t xml:space="preserve"> </w:t>
      </w:r>
      <w:r w:rsidRPr="006B2CFB">
        <w:rPr>
          <w:kern w:val="2"/>
          <w14:ligatures w14:val="standardContextual"/>
        </w:rPr>
        <w:t xml:space="preserve">Holsinger Collection, UVA Library ID: Y21177BB2, </w:t>
      </w:r>
      <w:hyperlink r:id="rId63" w:history="1">
        <w:r w:rsidRPr="006B2CFB">
          <w:rPr>
            <w:rStyle w:val="Hyperlink"/>
            <w:kern w:val="2"/>
            <w14:ligatures w14:val="standardContextual"/>
          </w:rPr>
          <w:t>https://rwholsingerphotos.org/search.php?id=Y21177B2</w:t>
        </w:r>
      </w:hyperlink>
      <w:bookmarkStart w:id="18" w:name="_Hlk129846312"/>
      <w:r w:rsidRPr="006B2CFB">
        <w:rPr>
          <w:kern w:val="2"/>
          <w14:ligatures w14:val="standardContextual"/>
        </w:rPr>
        <w:t>, accessed March 13, 2023.</w:t>
      </w:r>
    </w:p>
    <w:bookmarkEnd w:id="18"/>
    <w:p w14:paraId="75F7EF37" w14:textId="77777777" w:rsidR="008A0330" w:rsidRDefault="008A0330" w:rsidP="00227FD7">
      <w:pPr>
        <w:spacing w:line="240" w:lineRule="auto"/>
      </w:pPr>
    </w:p>
    <w:p w14:paraId="43A112E8" w14:textId="77777777" w:rsidR="00552528" w:rsidRPr="00552528" w:rsidRDefault="00227FD7" w:rsidP="00552528">
      <w:pPr>
        <w:spacing w:line="240" w:lineRule="auto"/>
        <w:rPr>
          <w:kern w:val="2"/>
          <w14:ligatures w14:val="standardContextual"/>
        </w:rPr>
      </w:pPr>
      <w:r>
        <w:t>Jefferson School City Center. “</w:t>
      </w:r>
      <w:r w:rsidRPr="00565563">
        <w:t>Jefferson School History</w:t>
      </w:r>
      <w:r>
        <w:t xml:space="preserve">.” </w:t>
      </w:r>
      <w:hyperlink r:id="rId64" w:history="1">
        <w:r w:rsidRPr="00220991">
          <w:rPr>
            <w:rStyle w:val="Hyperlink"/>
          </w:rPr>
          <w:t>https://jeffersonschoolcitycenterdotorg.wordpress.com/about/history/</w:t>
        </w:r>
      </w:hyperlink>
      <w:r>
        <w:t xml:space="preserve">, </w:t>
      </w:r>
      <w:r w:rsidRPr="00565563">
        <w:t>accessed March 15, 2023.</w:t>
      </w:r>
    </w:p>
    <w:p w14:paraId="155F26ED" w14:textId="77777777" w:rsidR="00552528" w:rsidRDefault="00552528" w:rsidP="00722208">
      <w:pPr>
        <w:pStyle w:val="NoSpacing"/>
      </w:pPr>
    </w:p>
    <w:p w14:paraId="7E650100" w14:textId="77777777" w:rsidR="008D29CE" w:rsidRDefault="008D29CE" w:rsidP="00722208">
      <w:pPr>
        <w:pStyle w:val="NoSpacing"/>
      </w:pPr>
      <w:r>
        <w:t xml:space="preserve">Jefferson School Student Handbook. </w:t>
      </w:r>
      <w:r w:rsidRPr="008D29CE">
        <w:t xml:space="preserve">Albert and Shirley Small Special Collections Library, University of Virginia, </w:t>
      </w:r>
      <w:r>
        <w:t>Call No.: LD7501.C4J39</w:t>
      </w:r>
    </w:p>
    <w:p w14:paraId="03E451F8" w14:textId="77777777" w:rsidR="008D29CE" w:rsidRDefault="008D29CE" w:rsidP="00722208">
      <w:pPr>
        <w:pStyle w:val="NoSpacing"/>
      </w:pPr>
    </w:p>
    <w:p w14:paraId="69293909" w14:textId="73DBF185" w:rsidR="00722208" w:rsidRPr="00B22FFD" w:rsidRDefault="00722208" w:rsidP="00722208">
      <w:pPr>
        <w:pStyle w:val="NoSpacing"/>
      </w:pPr>
      <w:r w:rsidRPr="00040A4E">
        <w:t>Jefferson School Oral History Project: Interview Transcripts, Volume One.</w:t>
      </w:r>
      <w:r w:rsidRPr="00A318E6">
        <w:t xml:space="preserve"> </w:t>
      </w:r>
      <w:r>
        <w:t xml:space="preserve">Albemarle County Historical Society, </w:t>
      </w:r>
      <w:r w:rsidRPr="00A318E6">
        <w:t>October 2004</w:t>
      </w:r>
      <w:r>
        <w:t>.</w:t>
      </w:r>
      <w:r w:rsidR="00B22FFD">
        <w:t xml:space="preserve"> </w:t>
      </w:r>
      <w:hyperlink r:id="rId65" w:history="1">
        <w:r w:rsidR="00B22FFD" w:rsidRPr="00816CFB">
          <w:rPr>
            <w:rStyle w:val="Hyperlink"/>
          </w:rPr>
          <w:t>https://jmrl.org/sites/default/files/ebooks/JeffersonSchoolOralHistoryIntervews1-2004.PDF</w:t>
        </w:r>
      </w:hyperlink>
      <w:r w:rsidR="00B22FFD">
        <w:t xml:space="preserve">, </w:t>
      </w:r>
      <w:r>
        <w:t>accessed December 25, 2022.</w:t>
      </w:r>
    </w:p>
    <w:bookmarkEnd w:id="13"/>
    <w:p w14:paraId="6D7DF2F9" w14:textId="77777777" w:rsidR="00722208" w:rsidRDefault="00722208" w:rsidP="00722208">
      <w:pPr>
        <w:pStyle w:val="NoSpacing"/>
      </w:pPr>
    </w:p>
    <w:p w14:paraId="13DF1918" w14:textId="0066F9FF" w:rsidR="00722208" w:rsidRDefault="00722208" w:rsidP="00722208">
      <w:pPr>
        <w:pStyle w:val="NoSpacing"/>
      </w:pPr>
      <w:r w:rsidRPr="00A318E6">
        <w:t xml:space="preserve">Jefferson School Oral History Project: Interview Transcripts, Volume </w:t>
      </w:r>
      <w:r>
        <w:t>Two</w:t>
      </w:r>
      <w:r w:rsidRPr="00A318E6">
        <w:t>. Albemarle County Historical Society, October 2004.</w:t>
      </w:r>
      <w:r w:rsidR="00B22FFD">
        <w:t xml:space="preserve"> </w:t>
      </w:r>
      <w:hyperlink r:id="rId66" w:history="1">
        <w:r w:rsidR="00B22FFD" w:rsidRPr="00816CFB">
          <w:rPr>
            <w:rStyle w:val="Hyperlink"/>
          </w:rPr>
          <w:t>https://jmrl.org/sites/default/files/ebooks/JeffersonSchoolOralHistoryIntervews2-2004.PDF</w:t>
        </w:r>
      </w:hyperlink>
      <w:r w:rsidR="00B22FFD">
        <w:t>,</w:t>
      </w:r>
      <w:r w:rsidRPr="00040A4E">
        <w:t xml:space="preserve"> accessed December 25, 2022.</w:t>
      </w:r>
    </w:p>
    <w:p w14:paraId="70D27114" w14:textId="77777777" w:rsidR="00AA27C9" w:rsidRDefault="00AA27C9" w:rsidP="00151A80">
      <w:pPr>
        <w:spacing w:line="240" w:lineRule="auto"/>
        <w:rPr>
          <w:kern w:val="2"/>
          <w14:ligatures w14:val="standardContextual"/>
        </w:rPr>
      </w:pPr>
    </w:p>
    <w:p w14:paraId="5448F16B" w14:textId="47191B7E" w:rsidR="00151A80" w:rsidRPr="006B2CFB" w:rsidRDefault="00151A80" w:rsidP="00151A80">
      <w:pPr>
        <w:spacing w:line="240" w:lineRule="auto"/>
        <w:rPr>
          <w:kern w:val="2"/>
          <w14:ligatures w14:val="standardContextual"/>
        </w:rPr>
      </w:pPr>
      <w:r w:rsidRPr="006B2CFB">
        <w:rPr>
          <w:kern w:val="2"/>
          <w14:ligatures w14:val="standardContextual"/>
        </w:rPr>
        <w:t xml:space="preserve">Jefferson School </w:t>
      </w:r>
      <w:r>
        <w:rPr>
          <w:kern w:val="2"/>
          <w14:ligatures w14:val="standardContextual"/>
        </w:rPr>
        <w:t xml:space="preserve">in </w:t>
      </w:r>
      <w:r w:rsidRPr="006B2CFB">
        <w:rPr>
          <w:kern w:val="2"/>
          <w14:ligatures w14:val="standardContextual"/>
        </w:rPr>
        <w:t>1921</w:t>
      </w:r>
      <w:r w:rsidR="00154B8F">
        <w:rPr>
          <w:kern w:val="2"/>
          <w14:ligatures w14:val="standardContextual"/>
        </w:rPr>
        <w:t>.</w:t>
      </w:r>
      <w:r w:rsidR="005B1858">
        <w:rPr>
          <w:kern w:val="2"/>
          <w14:ligatures w14:val="standardContextual"/>
        </w:rPr>
        <w:t xml:space="preserve"> Image.</w:t>
      </w:r>
      <w:r w:rsidRPr="006B2CFB">
        <w:rPr>
          <w:kern w:val="2"/>
          <w14:ligatures w14:val="standardContextual"/>
        </w:rPr>
        <w:t xml:space="preserve"> Jackson Davis Collection: UVA Special Collections Call #MSS 3072, 3072-a, viu01291, MSS 3072, 3072-a: Original Image Identifier:189997, 94020, uva-lib-325900. </w:t>
      </w:r>
      <w:hyperlink r:id="rId67" w:history="1">
        <w:r w:rsidRPr="006B2CFB">
          <w:rPr>
            <w:color w:val="0563C1" w:themeColor="hyperlink"/>
            <w:kern w:val="2"/>
            <w:u w:val="single"/>
            <w14:ligatures w14:val="standardContextual"/>
          </w:rPr>
          <w:t>https://search.lib.virginia.edu/sources/images/items/uva-          lib:329039?idx=0&amp;x=0.598&amp;y=0.209&amp;zoom=1.296</w:t>
        </w:r>
      </w:hyperlink>
      <w:r w:rsidRPr="003E5D7C">
        <w:rPr>
          <w:kern w:val="2"/>
          <w14:ligatures w14:val="standardContextual"/>
        </w:rPr>
        <w:t>, accessed March 13, 2023.</w:t>
      </w:r>
    </w:p>
    <w:p w14:paraId="0D62781B" w14:textId="77777777" w:rsidR="00151A80" w:rsidRPr="006B2CFB" w:rsidRDefault="00151A80" w:rsidP="00151A80">
      <w:pPr>
        <w:spacing w:line="240" w:lineRule="auto"/>
        <w:ind w:firstLine="720"/>
        <w:rPr>
          <w:kern w:val="2"/>
          <w14:ligatures w14:val="standardContextual"/>
        </w:rPr>
      </w:pPr>
    </w:p>
    <w:p w14:paraId="15A65C4F" w14:textId="77777777" w:rsidR="003F4D15" w:rsidRDefault="003F4D15" w:rsidP="003F4D15">
      <w:pPr>
        <w:pStyle w:val="NoSpacing"/>
      </w:pPr>
      <w:r>
        <w:t>Keller, Stowe. “The Early Years [of Washington Park].”</w:t>
      </w:r>
      <w:r w:rsidRPr="006438B3">
        <w:t xml:space="preserve"> Archived from the Charlottesville City Parks and Recreation website.</w:t>
      </w:r>
    </w:p>
    <w:p w14:paraId="2A2FF487" w14:textId="77777777" w:rsidR="003F4D15" w:rsidRDefault="00000000" w:rsidP="003F4D15">
      <w:pPr>
        <w:pStyle w:val="NoSpacing"/>
      </w:pPr>
      <w:hyperlink r:id="rId68" w:history="1">
        <w:r w:rsidR="003F4D15" w:rsidRPr="00552A1C">
          <w:rPr>
            <w:rStyle w:val="Hyperlink"/>
          </w:rPr>
          <w:t>https://www.stowekeller.com/Portfolio/CityParks/WashingtonPark/ed2.html</w:t>
        </w:r>
      </w:hyperlink>
      <w:r w:rsidR="003F4D15" w:rsidRPr="006438B3">
        <w:t>, accessed December 24, 2022.</w:t>
      </w:r>
    </w:p>
    <w:p w14:paraId="70C1F59C" w14:textId="77777777" w:rsidR="003F4D15" w:rsidRDefault="003F4D15" w:rsidP="003F4D15">
      <w:pPr>
        <w:pStyle w:val="NoSpacing"/>
      </w:pPr>
      <w:r w:rsidRPr="006438B3">
        <w:lastRenderedPageBreak/>
        <w:t xml:space="preserve">Keller, Stowe. </w:t>
      </w:r>
      <w:r>
        <w:t xml:space="preserve">“Timeline of Washington Park.” </w:t>
      </w:r>
      <w:r w:rsidRPr="006438B3">
        <w:t>Archived from the Charlottesville City Parks and Recreation</w:t>
      </w:r>
      <w:r>
        <w:t xml:space="preserve"> </w:t>
      </w:r>
      <w:r w:rsidR="005B1858">
        <w:t>W</w:t>
      </w:r>
      <w:r w:rsidRPr="006438B3">
        <w:t>ebsite</w:t>
      </w:r>
      <w:r w:rsidR="00F008C3">
        <w:t xml:space="preserve">, </w:t>
      </w:r>
      <w:hyperlink r:id="rId69" w:history="1">
        <w:r w:rsidR="00F008C3" w:rsidRPr="001D4EA9">
          <w:rPr>
            <w:rStyle w:val="Hyperlink"/>
          </w:rPr>
          <w:t>https://www.stowekeller.com/Portfolio/CityParks/WashingtonPark/timeline.html</w:t>
        </w:r>
      </w:hyperlink>
      <w:r>
        <w:t xml:space="preserve">, </w:t>
      </w:r>
      <w:r w:rsidRPr="006438B3">
        <w:t>accessed December 24, 2022.</w:t>
      </w:r>
    </w:p>
    <w:p w14:paraId="5BF84E04" w14:textId="77777777" w:rsidR="003F4D15" w:rsidRDefault="003F4D15" w:rsidP="00F41D26">
      <w:pPr>
        <w:pStyle w:val="NoSpacing"/>
      </w:pPr>
    </w:p>
    <w:p w14:paraId="5FD5E277" w14:textId="77777777" w:rsidR="00F41D26" w:rsidRDefault="006438B3" w:rsidP="00F41D26">
      <w:pPr>
        <w:pStyle w:val="NoSpacing"/>
      </w:pPr>
      <w:r>
        <w:t>Keller, Stowe. “</w:t>
      </w:r>
      <w:r w:rsidR="00F41D26">
        <w:t>Washington Park History</w:t>
      </w:r>
      <w:r>
        <w:t>.” Archived from the Charlottesville City Parks and Recreation website.</w:t>
      </w:r>
      <w:r w:rsidR="00BB2AC5">
        <w:t xml:space="preserve"> </w:t>
      </w:r>
      <w:hyperlink r:id="rId70" w:history="1">
        <w:r w:rsidR="00BB2AC5" w:rsidRPr="00B659BF">
          <w:rPr>
            <w:rStyle w:val="Hyperlink"/>
          </w:rPr>
          <w:t>https://www.stowekeller.com/Portfolio/CityParks/WashingtonPark/history.html</w:t>
        </w:r>
      </w:hyperlink>
      <w:r>
        <w:t>, accessed December 24, 2022.</w:t>
      </w:r>
    </w:p>
    <w:p w14:paraId="2B5DE877" w14:textId="77777777" w:rsidR="006438B3" w:rsidRDefault="006438B3" w:rsidP="00F41D26">
      <w:pPr>
        <w:pStyle w:val="NoSpacing"/>
      </w:pPr>
    </w:p>
    <w:p w14:paraId="4CABF306" w14:textId="6916B505" w:rsidR="00151A80" w:rsidRPr="006B2CFB" w:rsidRDefault="00151A80" w:rsidP="00151A80">
      <w:pPr>
        <w:spacing w:line="240" w:lineRule="auto"/>
        <w:rPr>
          <w:kern w:val="2"/>
          <w14:ligatures w14:val="standardContextual"/>
        </w:rPr>
      </w:pPr>
      <w:bookmarkStart w:id="19" w:name="_Hlk129567347"/>
      <w:r w:rsidRPr="006B2CFB">
        <w:rPr>
          <w:kern w:val="2"/>
          <w14:ligatures w14:val="standardContextual"/>
        </w:rPr>
        <w:t>Key</w:t>
      </w:r>
      <w:r>
        <w:rPr>
          <w:kern w:val="2"/>
          <w14:ligatures w14:val="standardContextual"/>
        </w:rPr>
        <w:t xml:space="preserve">, </w:t>
      </w:r>
      <w:r w:rsidRPr="006B2CFB">
        <w:rPr>
          <w:kern w:val="2"/>
          <w14:ligatures w14:val="standardContextual"/>
        </w:rPr>
        <w:t>Eugene</w:t>
      </w:r>
      <w:r w:rsidR="00154B8F">
        <w:rPr>
          <w:kern w:val="2"/>
          <w14:ligatures w14:val="standardContextual"/>
        </w:rPr>
        <w:t>.</w:t>
      </w:r>
      <w:r>
        <w:rPr>
          <w:kern w:val="2"/>
          <w14:ligatures w14:val="standardContextual"/>
        </w:rPr>
        <w:t xml:space="preserve"> Image.</w:t>
      </w:r>
      <w:r w:rsidRPr="006B2CFB">
        <w:rPr>
          <w:kern w:val="2"/>
          <w14:ligatures w14:val="standardContextual"/>
        </w:rPr>
        <w:t xml:space="preserve"> </w:t>
      </w:r>
      <w:bookmarkStart w:id="20" w:name="_Hlk129881518"/>
      <w:r w:rsidRPr="00C951AD">
        <w:rPr>
          <w:kern w:val="2"/>
          <w14:ligatures w14:val="standardContextual"/>
        </w:rPr>
        <w:t>Albert and Shirley Small Special Collections Library</w:t>
      </w:r>
      <w:bookmarkEnd w:id="20"/>
      <w:r>
        <w:rPr>
          <w:kern w:val="2"/>
          <w14:ligatures w14:val="standardContextual"/>
        </w:rPr>
        <w:t xml:space="preserve">, </w:t>
      </w:r>
      <w:r w:rsidRPr="006B2CFB">
        <w:rPr>
          <w:kern w:val="2"/>
          <w14:ligatures w14:val="standardContextual"/>
        </w:rPr>
        <w:t xml:space="preserve">Holsinger Collection, UVA Library ID: X04647A, </w:t>
      </w:r>
      <w:hyperlink r:id="rId71" w:history="1">
        <w:r w:rsidRPr="006B2CFB">
          <w:rPr>
            <w:rStyle w:val="Hyperlink"/>
            <w:kern w:val="2"/>
            <w14:ligatures w14:val="standardContextual"/>
          </w:rPr>
          <w:t>https://rwholsingerphotos.org/search.php?id=X04647A</w:t>
        </w:r>
      </w:hyperlink>
      <w:r w:rsidRPr="006B2CFB">
        <w:rPr>
          <w:kern w:val="2"/>
          <w14:ligatures w14:val="standardContextual"/>
        </w:rPr>
        <w:t>, accessed March 13, 2023.</w:t>
      </w:r>
    </w:p>
    <w:p w14:paraId="7B970631" w14:textId="77777777" w:rsidR="00151A80" w:rsidRPr="006B2CFB" w:rsidRDefault="00151A80" w:rsidP="00151A80">
      <w:pPr>
        <w:spacing w:line="240" w:lineRule="auto"/>
        <w:rPr>
          <w:kern w:val="2"/>
          <w14:ligatures w14:val="standardContextual"/>
        </w:rPr>
      </w:pPr>
    </w:p>
    <w:p w14:paraId="6BD57DE9" w14:textId="77777777" w:rsidR="00D9449F" w:rsidRDefault="00D9449F" w:rsidP="00D9449F">
      <w:pPr>
        <w:pStyle w:val="NoSpacing"/>
      </w:pPr>
      <w:r>
        <w:t xml:space="preserve">Lay, K. Edward. Inge Store Photograph. </w:t>
      </w:r>
      <w:r w:rsidRPr="00D9449F">
        <w:rPr>
          <w:i/>
          <w:iCs/>
        </w:rPr>
        <w:t>The Architecture of Jefferson</w:t>
      </w:r>
      <w:r>
        <w:t xml:space="preserve"> Country: Charlottesville and Albemarle County, Virginia. 2000</w:t>
      </w:r>
      <w:r w:rsidR="00E36158">
        <w:t>,</w:t>
      </w:r>
      <w:r w:rsidR="00E36158" w:rsidRPr="00E36158">
        <w:t xml:space="preserve"> Work ID: 104-35 (VHDR), 1037 (Lay)</w:t>
      </w:r>
      <w:r w:rsidR="00E36158">
        <w:t>,</w:t>
      </w:r>
      <w:r>
        <w:t xml:space="preserve"> </w:t>
      </w:r>
      <w:hyperlink r:id="rId72" w:history="1">
        <w:r w:rsidRPr="00E1453D">
          <w:rPr>
            <w:rStyle w:val="Hyperlink"/>
          </w:rPr>
          <w:t>https://search.lib.virginia.edu/sources/images/items/uva-lib:83316</w:t>
        </w:r>
      </w:hyperlink>
      <w:r>
        <w:t xml:space="preserve">, </w:t>
      </w:r>
      <w:r w:rsidR="00E36158">
        <w:t xml:space="preserve">accessed </w:t>
      </w:r>
      <w:r>
        <w:t>April 9, 2023.</w:t>
      </w:r>
    </w:p>
    <w:p w14:paraId="784C3413" w14:textId="77777777" w:rsidR="00D9449F" w:rsidRDefault="00D9449F" w:rsidP="00D9449F">
      <w:pPr>
        <w:pStyle w:val="NoSpacing"/>
      </w:pPr>
    </w:p>
    <w:p w14:paraId="197B9030" w14:textId="6CF2C305" w:rsidR="00154B8F" w:rsidRDefault="00154B8F" w:rsidP="00C161DF">
      <w:pPr>
        <w:spacing w:line="240" w:lineRule="auto"/>
        <w:rPr>
          <w:kern w:val="2"/>
          <w14:ligatures w14:val="standardContextual"/>
        </w:rPr>
      </w:pPr>
      <w:r w:rsidRPr="00154B8F">
        <w:rPr>
          <w:kern w:val="2"/>
          <w14:ligatures w14:val="standardContextual"/>
        </w:rPr>
        <w:t>Lemons</w:t>
      </w:r>
      <w:r>
        <w:rPr>
          <w:kern w:val="2"/>
          <w14:ligatures w14:val="standardContextual"/>
        </w:rPr>
        <w:t>,</w:t>
      </w:r>
      <w:r w:rsidRPr="00154B8F">
        <w:rPr>
          <w:kern w:val="2"/>
          <w14:ligatures w14:val="standardContextual"/>
        </w:rPr>
        <w:t xml:space="preserve"> Helen Theodosia</w:t>
      </w:r>
      <w:r>
        <w:rPr>
          <w:kern w:val="2"/>
          <w14:ligatures w14:val="standardContextual"/>
        </w:rPr>
        <w:t>. Interview with Dionna Mann. September 25, 2023.</w:t>
      </w:r>
      <w:r w:rsidRPr="00154B8F">
        <w:rPr>
          <w:kern w:val="2"/>
          <w14:ligatures w14:val="standardContextual"/>
        </w:rPr>
        <w:t xml:space="preserve"> </w:t>
      </w:r>
    </w:p>
    <w:p w14:paraId="1358E6DE" w14:textId="77777777" w:rsidR="00154B8F" w:rsidRDefault="00154B8F" w:rsidP="00C161DF">
      <w:pPr>
        <w:spacing w:line="240" w:lineRule="auto"/>
        <w:rPr>
          <w:kern w:val="2"/>
          <w14:ligatures w14:val="standardContextual"/>
        </w:rPr>
      </w:pPr>
    </w:p>
    <w:p w14:paraId="1E76B46A" w14:textId="34574759" w:rsidR="00C161DF" w:rsidRDefault="00C161DF" w:rsidP="00C161DF">
      <w:pPr>
        <w:spacing w:line="240" w:lineRule="auto"/>
        <w:rPr>
          <w:kern w:val="2"/>
          <w14:ligatures w14:val="standardContextual"/>
        </w:rPr>
      </w:pPr>
      <w:r w:rsidRPr="00C161DF">
        <w:rPr>
          <w:kern w:val="2"/>
          <w14:ligatures w14:val="standardContextual"/>
        </w:rPr>
        <w:t>Libecap</w:t>
      </w:r>
      <w:r>
        <w:rPr>
          <w:kern w:val="2"/>
          <w14:ligatures w14:val="standardContextual"/>
        </w:rPr>
        <w:t>,</w:t>
      </w:r>
      <w:r w:rsidRPr="00C161DF">
        <w:rPr>
          <w:kern w:val="2"/>
          <w14:ligatures w14:val="standardContextual"/>
        </w:rPr>
        <w:t xml:space="preserve"> Emily</w:t>
      </w:r>
      <w:r>
        <w:rPr>
          <w:kern w:val="2"/>
          <w14:ligatures w14:val="standardContextual"/>
        </w:rPr>
        <w:t>.</w:t>
      </w:r>
      <w:r w:rsidRPr="00C161DF">
        <w:rPr>
          <w:kern w:val="2"/>
          <w14:ligatures w14:val="standardContextual"/>
        </w:rPr>
        <w:t xml:space="preserve"> </w:t>
      </w:r>
      <w:r>
        <w:rPr>
          <w:kern w:val="2"/>
          <w14:ligatures w14:val="standardContextual"/>
        </w:rPr>
        <w:t>“</w:t>
      </w:r>
      <w:r w:rsidRPr="00C161DF">
        <w:rPr>
          <w:kern w:val="2"/>
          <w14:ligatures w14:val="standardContextual"/>
        </w:rPr>
        <w:t>Charles Stewart</w:t>
      </w:r>
      <w:r>
        <w:rPr>
          <w:kern w:val="2"/>
          <w14:ligatures w14:val="standardContextual"/>
        </w:rPr>
        <w:t>.”</w:t>
      </w:r>
      <w:r w:rsidRPr="00C161DF">
        <w:t xml:space="preserve"> </w:t>
      </w:r>
      <w:r w:rsidRPr="00C161DF">
        <w:rPr>
          <w:kern w:val="2"/>
          <w14:ligatures w14:val="standardContextual"/>
        </w:rPr>
        <w:t>International Museum of the Horse</w:t>
      </w:r>
      <w:r>
        <w:rPr>
          <w:kern w:val="2"/>
          <w14:ligatures w14:val="standardContextual"/>
        </w:rPr>
        <w:t xml:space="preserve">: </w:t>
      </w:r>
      <w:r w:rsidRPr="00C161DF">
        <w:rPr>
          <w:kern w:val="2"/>
          <w14:ligatures w14:val="standardContextual"/>
        </w:rPr>
        <w:t>Lexington, KY</w:t>
      </w:r>
      <w:r>
        <w:rPr>
          <w:kern w:val="2"/>
          <w14:ligatures w14:val="standardContextual"/>
        </w:rPr>
        <w:t xml:space="preserve">, </w:t>
      </w:r>
      <w:hyperlink r:id="rId73" w:history="1">
        <w:r w:rsidRPr="0066638A">
          <w:rPr>
            <w:rStyle w:val="Hyperlink"/>
            <w:kern w:val="2"/>
            <w14:ligatures w14:val="standardContextual"/>
          </w:rPr>
          <w:t>https://africanamericanhorsestories.org/research/people/charles-stewart</w:t>
        </w:r>
      </w:hyperlink>
      <w:r>
        <w:rPr>
          <w:kern w:val="2"/>
          <w14:ligatures w14:val="standardContextual"/>
        </w:rPr>
        <w:t>, accessed April 17, 2023.</w:t>
      </w:r>
    </w:p>
    <w:p w14:paraId="45B8DB70" w14:textId="77777777" w:rsidR="00AD382F" w:rsidRDefault="00AD382F" w:rsidP="003F4D15">
      <w:pPr>
        <w:pStyle w:val="NoSpacing"/>
      </w:pPr>
    </w:p>
    <w:p w14:paraId="5A94CFD1" w14:textId="6019ECE9" w:rsidR="006A539C" w:rsidRDefault="006A539C" w:rsidP="003F4D15">
      <w:pPr>
        <w:pStyle w:val="NoSpacing"/>
      </w:pPr>
      <w:r w:rsidRPr="006A539C">
        <w:t xml:space="preserve">Mangione, Wilma T., Editor. “Recollections of </w:t>
      </w:r>
      <w:r>
        <w:t>Thomas Ferguson Inge, Sr</w:t>
      </w:r>
      <w:r w:rsidRPr="006A539C">
        <w:t xml:space="preserve">.” </w:t>
      </w:r>
      <w:r w:rsidRPr="006A539C">
        <w:rPr>
          <w:i/>
          <w:iCs/>
        </w:rPr>
        <w:t>From Porch Swings to Patios: An Oral History Project of Charlottesville Neighborhoods, 1914-1980</w:t>
      </w:r>
      <w:r w:rsidRPr="006A539C">
        <w:t xml:space="preserve">. The City of Charlottesville, 1990. </w:t>
      </w:r>
      <w:hyperlink r:id="rId74" w:history="1">
        <w:r w:rsidRPr="005B609D">
          <w:rPr>
            <w:rStyle w:val="Hyperlink"/>
          </w:rPr>
          <w:t>http://www2.iath.virginia.edu/schwartz/vhill/inge.html</w:t>
        </w:r>
      </w:hyperlink>
      <w:r>
        <w:t>, accessed September 8, 2023.</w:t>
      </w:r>
    </w:p>
    <w:p w14:paraId="762D0C44" w14:textId="77777777" w:rsidR="006A539C" w:rsidRDefault="006A539C" w:rsidP="003F4D15">
      <w:pPr>
        <w:pStyle w:val="NoSpacing"/>
      </w:pPr>
    </w:p>
    <w:p w14:paraId="4AF4158F" w14:textId="19F564E9" w:rsidR="003F4D15" w:rsidRDefault="003F4D15" w:rsidP="003F4D15">
      <w:pPr>
        <w:pStyle w:val="NoSpacing"/>
      </w:pPr>
      <w:bookmarkStart w:id="21" w:name="_Hlk145073635"/>
      <w:r w:rsidRPr="00B445B3">
        <w:t xml:space="preserve">Mangione, Wilma T., </w:t>
      </w:r>
      <w:r w:rsidR="005B1858">
        <w:t>E</w:t>
      </w:r>
      <w:r w:rsidRPr="00B445B3">
        <w:t xml:space="preserve">ditor. “Recollections of </w:t>
      </w:r>
      <w:r>
        <w:t>Rebecca McGinness</w:t>
      </w:r>
      <w:r w:rsidRPr="00B445B3">
        <w:t xml:space="preserve">.” </w:t>
      </w:r>
      <w:r w:rsidRPr="00B445B3">
        <w:rPr>
          <w:i/>
          <w:iCs/>
        </w:rPr>
        <w:t>From Porch Swings to Patios: An Oral History Project of Charlottesville Neighborhoods, 1914-1980</w:t>
      </w:r>
      <w:r w:rsidRPr="00B445B3">
        <w:t>. The City of Charlottesville, 1990.</w:t>
      </w:r>
      <w:r>
        <w:t xml:space="preserve"> </w:t>
      </w:r>
      <w:bookmarkEnd w:id="21"/>
      <w:r>
        <w:fldChar w:fldCharType="begin"/>
      </w:r>
      <w:r>
        <w:instrText>HYPERLINK "http://www2.iath.virginia.edu/schwartz/vhill/mcginness.html"</w:instrText>
      </w:r>
      <w:r>
        <w:fldChar w:fldCharType="separate"/>
      </w:r>
      <w:r w:rsidRPr="00683176">
        <w:rPr>
          <w:rStyle w:val="Hyperlink"/>
        </w:rPr>
        <w:t>http://www2.iath.virginia.edu/schwartz/vhill/mcginness.html</w:t>
      </w:r>
      <w:r>
        <w:rPr>
          <w:rStyle w:val="Hyperlink"/>
        </w:rPr>
        <w:fldChar w:fldCharType="end"/>
      </w:r>
      <w:bookmarkEnd w:id="19"/>
      <w:r w:rsidRPr="00B445B3">
        <w:t>, accessed December 25, 2022.</w:t>
      </w:r>
    </w:p>
    <w:p w14:paraId="10EBDAA1" w14:textId="77777777" w:rsidR="003F4D15" w:rsidRDefault="003F4D15" w:rsidP="003F4D15">
      <w:pPr>
        <w:pStyle w:val="NoSpacing"/>
      </w:pPr>
    </w:p>
    <w:p w14:paraId="432F177F" w14:textId="77777777" w:rsidR="00C85E43" w:rsidRDefault="00C85E43" w:rsidP="00C85E43">
      <w:pPr>
        <w:pStyle w:val="NoSpacing"/>
      </w:pPr>
      <w:r>
        <w:t xml:space="preserve">McGinness, Rebecca. Interview Audio Recording. </w:t>
      </w:r>
      <w:r w:rsidRPr="00647B76">
        <w:rPr>
          <w:i/>
          <w:iCs/>
        </w:rPr>
        <w:t>Cvillepedia</w:t>
      </w:r>
      <w:r>
        <w:t xml:space="preserve">. </w:t>
      </w:r>
      <w:hyperlink r:id="rId75" w:history="1">
        <w:r w:rsidRPr="00683176">
          <w:rPr>
            <w:rStyle w:val="Hyperlink"/>
          </w:rPr>
          <w:t>https://www.cvillepedia.org/images/19861015RebeccaMcGinness-Interview.MP3</w:t>
        </w:r>
      </w:hyperlink>
      <w:r>
        <w:t>, accessed December 25, 2022.</w:t>
      </w:r>
    </w:p>
    <w:p w14:paraId="00A54825" w14:textId="77777777" w:rsidR="00C85E43" w:rsidRDefault="00C85E43" w:rsidP="003F4D15">
      <w:pPr>
        <w:pStyle w:val="NoSpacing"/>
      </w:pPr>
    </w:p>
    <w:p w14:paraId="5FCD6139" w14:textId="77777777" w:rsidR="00312C6E" w:rsidRDefault="00312C6E" w:rsidP="00312C6E">
      <w:pPr>
        <w:pStyle w:val="NoSpacing"/>
      </w:pPr>
      <w:r>
        <w:t>McGuffey,</w:t>
      </w:r>
      <w:r w:rsidRPr="00312C6E">
        <w:t xml:space="preserve"> </w:t>
      </w:r>
      <w:r>
        <w:t xml:space="preserve">William Holmes. </w:t>
      </w:r>
      <w:r w:rsidRPr="00402DCF">
        <w:rPr>
          <w:i/>
          <w:iCs/>
        </w:rPr>
        <w:t>McGuffey's Fifth Eclectic Reader</w:t>
      </w:r>
      <w:r>
        <w:t xml:space="preserve"> by The Project Gutenberg EBook Produced by </w:t>
      </w:r>
      <w:r w:rsidRPr="00647B76">
        <w:t>Don Kostuch</w:t>
      </w:r>
      <w:r>
        <w:t xml:space="preserve">, </w:t>
      </w:r>
      <w:r w:rsidRPr="00647B76">
        <w:t>February 14, 2005 [EBook #15040]</w:t>
      </w:r>
      <w:r>
        <w:t>.</w:t>
      </w:r>
    </w:p>
    <w:p w14:paraId="6517A0DF" w14:textId="77777777" w:rsidR="00312C6E" w:rsidRDefault="00000000" w:rsidP="00312C6E">
      <w:pPr>
        <w:pStyle w:val="NoSpacing"/>
      </w:pPr>
      <w:hyperlink r:id="rId76" w:history="1">
        <w:r w:rsidR="00312C6E" w:rsidRPr="00683176">
          <w:rPr>
            <w:rStyle w:val="Hyperlink"/>
          </w:rPr>
          <w:t>https://www.gutenberg.org/files/15040/15040-pdf.pdf</w:t>
        </w:r>
      </w:hyperlink>
      <w:r w:rsidR="00312C6E">
        <w:t>, accessed December 25, 2022.</w:t>
      </w:r>
    </w:p>
    <w:p w14:paraId="56837628" w14:textId="77777777" w:rsidR="00312C6E" w:rsidRDefault="00312C6E" w:rsidP="00312C6E">
      <w:pPr>
        <w:pStyle w:val="NoSpacing"/>
      </w:pPr>
    </w:p>
    <w:p w14:paraId="0C58D2FF" w14:textId="77777777" w:rsidR="00C85E43" w:rsidRDefault="00C85E43" w:rsidP="003F4D15">
      <w:pPr>
        <w:pStyle w:val="NoSpacing"/>
      </w:pPr>
      <w:r w:rsidRPr="00C85E43">
        <w:t>McKinney</w:t>
      </w:r>
      <w:r>
        <w:t>.</w:t>
      </w:r>
      <w:r w:rsidRPr="00C85E43">
        <w:t xml:space="preserve"> Richard I. </w:t>
      </w:r>
      <w:r w:rsidRPr="00C85E43">
        <w:rPr>
          <w:i/>
          <w:iCs/>
        </w:rPr>
        <w:t>Keeping the Faith: A History of the First Baptist Church (1863-1980) In Light of Its Times</w:t>
      </w:r>
      <w:r w:rsidRPr="00C85E43">
        <w:t>, 1981</w:t>
      </w:r>
      <w:r>
        <w:t>.</w:t>
      </w:r>
      <w:r w:rsidRPr="00C85E43">
        <w:t xml:space="preserve"> Albert and Shirley Small Special Collections Library, University of Virginia,</w:t>
      </w:r>
      <w:r>
        <w:t xml:space="preserve"> </w:t>
      </w:r>
      <w:r w:rsidRPr="00C85E43">
        <w:t>Accession #10479</w:t>
      </w:r>
      <w:r>
        <w:t>.</w:t>
      </w:r>
    </w:p>
    <w:p w14:paraId="46A33AC8" w14:textId="77777777" w:rsidR="00C85E43" w:rsidRDefault="00C85E43" w:rsidP="003F4D15">
      <w:pPr>
        <w:pStyle w:val="NoSpacing"/>
      </w:pPr>
      <w:r w:rsidRPr="00C85E43">
        <w:t xml:space="preserve"> </w:t>
      </w:r>
    </w:p>
    <w:p w14:paraId="7F12E2B2" w14:textId="5A10DE51" w:rsidR="00AC4508" w:rsidRPr="006B2CFB" w:rsidRDefault="00AC4508" w:rsidP="00AC4508">
      <w:pPr>
        <w:spacing w:line="240" w:lineRule="auto"/>
        <w:rPr>
          <w:kern w:val="2"/>
          <w14:ligatures w14:val="standardContextual"/>
        </w:rPr>
      </w:pPr>
      <w:r w:rsidRPr="006B2CFB">
        <w:rPr>
          <w:kern w:val="2"/>
          <w14:ligatures w14:val="standardContextual"/>
        </w:rPr>
        <w:lastRenderedPageBreak/>
        <w:t>Mills</w:t>
      </w:r>
      <w:r>
        <w:rPr>
          <w:kern w:val="2"/>
          <w14:ligatures w14:val="standardContextual"/>
        </w:rPr>
        <w:t>,</w:t>
      </w:r>
      <w:r w:rsidRPr="006B2CFB">
        <w:rPr>
          <w:kern w:val="2"/>
          <w14:ligatures w14:val="standardContextual"/>
        </w:rPr>
        <w:t xml:space="preserve"> Henry</w:t>
      </w:r>
      <w:r w:rsidR="00154B8F">
        <w:rPr>
          <w:kern w:val="2"/>
          <w14:ligatures w14:val="standardContextual"/>
        </w:rPr>
        <w:t>.</w:t>
      </w:r>
      <w:r>
        <w:rPr>
          <w:kern w:val="2"/>
          <w14:ligatures w14:val="standardContextual"/>
        </w:rPr>
        <w:t xml:space="preserve"> Image. </w:t>
      </w:r>
      <w:r w:rsidRPr="00C951AD">
        <w:rPr>
          <w:kern w:val="2"/>
          <w14:ligatures w14:val="standardContextual"/>
        </w:rPr>
        <w:t>Albert and Shirley Small Special Collections Library</w:t>
      </w:r>
      <w:r w:rsidRPr="006B2CFB">
        <w:rPr>
          <w:kern w:val="2"/>
          <w14:ligatures w14:val="standardContextual"/>
        </w:rPr>
        <w:t xml:space="preserve"> Holsinger Collection, UVA Library ID: X04243A</w:t>
      </w:r>
      <w:r>
        <w:rPr>
          <w:kern w:val="2"/>
          <w14:ligatures w14:val="standardContextual"/>
        </w:rPr>
        <w:t xml:space="preserve">, </w:t>
      </w:r>
      <w:hyperlink r:id="rId77" w:history="1">
        <w:r w:rsidRPr="006B2CFB">
          <w:rPr>
            <w:rStyle w:val="Hyperlink"/>
            <w:kern w:val="2"/>
            <w14:ligatures w14:val="standardContextual"/>
          </w:rPr>
          <w:t>https://rwholsingerphotos.org/search.php?id=X04243A</w:t>
        </w:r>
      </w:hyperlink>
      <w:r w:rsidRPr="006B2CFB">
        <w:rPr>
          <w:kern w:val="2"/>
          <w14:ligatures w14:val="standardContextual"/>
        </w:rPr>
        <w:t xml:space="preserve">, </w:t>
      </w:r>
      <w:bookmarkStart w:id="22" w:name="_Hlk129845168"/>
      <w:r w:rsidRPr="006B2CFB">
        <w:rPr>
          <w:kern w:val="2"/>
          <w14:ligatures w14:val="standardContextual"/>
        </w:rPr>
        <w:t>accessed March 13, 2023.</w:t>
      </w:r>
    </w:p>
    <w:bookmarkEnd w:id="22"/>
    <w:p w14:paraId="128FB0EA" w14:textId="77777777" w:rsidR="00AC4508" w:rsidRDefault="00AC4508" w:rsidP="00AC4508">
      <w:pPr>
        <w:spacing w:line="240" w:lineRule="auto"/>
        <w:rPr>
          <w:kern w:val="2"/>
          <w14:ligatures w14:val="standardContextual"/>
        </w:rPr>
      </w:pPr>
    </w:p>
    <w:p w14:paraId="0D3AA211" w14:textId="77777777" w:rsidR="002C3401" w:rsidRDefault="00E772DD" w:rsidP="003F4D15">
      <w:pPr>
        <w:pStyle w:val="NoSpacing"/>
      </w:pPr>
      <w:bookmarkStart w:id="23" w:name="_Hlk133403012"/>
      <w:r w:rsidRPr="00E772DD">
        <w:t xml:space="preserve">Munro, Julia F. </w:t>
      </w:r>
      <w:r>
        <w:t>“</w:t>
      </w:r>
      <w:r w:rsidRPr="00E772DD">
        <w:t>B</w:t>
      </w:r>
      <w:r>
        <w:t>uckner</w:t>
      </w:r>
      <w:r w:rsidRPr="00E772DD">
        <w:t>, Anthony T.</w:t>
      </w:r>
      <w:r>
        <w:t xml:space="preserve">” </w:t>
      </w:r>
      <w:r w:rsidRPr="00E772DD">
        <w:rPr>
          <w:i/>
          <w:iCs/>
        </w:rPr>
        <w:t>Jefferson University…the Early Life</w:t>
      </w:r>
      <w:r w:rsidRPr="00E772DD">
        <w:t xml:space="preserve">, </w:t>
      </w:r>
      <w:bookmarkEnd w:id="23"/>
      <w:r>
        <w:t xml:space="preserve">February 10, 2022. </w:t>
      </w:r>
      <w:hyperlink r:id="rId78" w:history="1">
        <w:r w:rsidRPr="006329D0">
          <w:rPr>
            <w:rStyle w:val="Hyperlink"/>
          </w:rPr>
          <w:t>http://juel.iath.virginia.edu/node/1190</w:t>
        </w:r>
      </w:hyperlink>
      <w:r>
        <w:t>, accessed April 26, 2023.</w:t>
      </w:r>
      <w:bookmarkStart w:id="24" w:name="_Hlk133390938"/>
    </w:p>
    <w:p w14:paraId="0029A28D" w14:textId="77777777" w:rsidR="00D7096A" w:rsidRDefault="00D7096A" w:rsidP="003F4D15">
      <w:pPr>
        <w:pStyle w:val="NoSpacing"/>
      </w:pPr>
    </w:p>
    <w:p w14:paraId="5B9D33AD" w14:textId="0DEE0B06" w:rsidR="007760C0" w:rsidRDefault="007760C0" w:rsidP="003F4D15">
      <w:pPr>
        <w:pStyle w:val="NoSpacing"/>
      </w:pPr>
      <w:r w:rsidRPr="007760C0">
        <w:t>Munro, Julia F. “</w:t>
      </w:r>
      <w:r>
        <w:t>Carr, George M</w:t>
      </w:r>
      <w:r w:rsidRPr="007760C0">
        <w:t xml:space="preserve">.” </w:t>
      </w:r>
      <w:r w:rsidRPr="007760C0">
        <w:rPr>
          <w:i/>
          <w:iCs/>
        </w:rPr>
        <w:t>Jefferson University…the Early Life</w:t>
      </w:r>
      <w:r w:rsidRPr="007760C0">
        <w:t>,</w:t>
      </w:r>
      <w:r>
        <w:t xml:space="preserve"> June 11, 2019, </w:t>
      </w:r>
      <w:hyperlink r:id="rId79" w:history="1">
        <w:r w:rsidRPr="00CD79C7">
          <w:rPr>
            <w:rStyle w:val="Hyperlink"/>
          </w:rPr>
          <w:t>http://juel.iath.virginia.edu/node/1127</w:t>
        </w:r>
      </w:hyperlink>
      <w:r>
        <w:t>, accessed April 26, 2023.</w:t>
      </w:r>
    </w:p>
    <w:p w14:paraId="38D46C7C" w14:textId="77777777" w:rsidR="007760C0" w:rsidRDefault="007760C0" w:rsidP="003F4D15">
      <w:pPr>
        <w:pStyle w:val="NoSpacing"/>
      </w:pPr>
    </w:p>
    <w:p w14:paraId="732C7A89" w14:textId="4E359273" w:rsidR="00AA2BCE" w:rsidRDefault="00AA2BCE" w:rsidP="003F4D15">
      <w:pPr>
        <w:pStyle w:val="NoSpacing"/>
      </w:pPr>
      <w:r w:rsidRPr="00AA2BCE">
        <w:t xml:space="preserve">Munro, Julia F. </w:t>
      </w:r>
      <w:r>
        <w:t>“</w:t>
      </w:r>
      <w:r w:rsidRPr="00AA2BCE">
        <w:t>Cora Murray.</w:t>
      </w:r>
      <w:r>
        <w:t>”</w:t>
      </w:r>
      <w:r w:rsidRPr="00AA2BCE">
        <w:t xml:space="preserve"> </w:t>
      </w:r>
      <w:r w:rsidRPr="00AA2BCE">
        <w:rPr>
          <w:i/>
          <w:iCs/>
        </w:rPr>
        <w:t>Holsinger Portrait Project</w:t>
      </w:r>
      <w:r>
        <w:t>,</w:t>
      </w:r>
      <w:r w:rsidRPr="00AA2BCE">
        <w:t xml:space="preserve"> Univ</w:t>
      </w:r>
      <w:r>
        <w:t>ersity of</w:t>
      </w:r>
      <w:r w:rsidRPr="00AA2BCE">
        <w:t xml:space="preserve"> Virginia</w:t>
      </w:r>
      <w:r>
        <w:t>,</w:t>
      </w:r>
      <w:r w:rsidRPr="00AA2BCE">
        <w:t xml:space="preserve"> February 25</w:t>
      </w:r>
      <w:r>
        <w:t>, 2022</w:t>
      </w:r>
      <w:r w:rsidRPr="00AA2BCE">
        <w:t>.</w:t>
      </w:r>
      <w:r>
        <w:t xml:space="preserve"> </w:t>
      </w:r>
      <w:hyperlink r:id="rId80" w:history="1">
        <w:r w:rsidRPr="008C06C2">
          <w:rPr>
            <w:rStyle w:val="Hyperlink"/>
          </w:rPr>
          <w:t>http://juel.iath.virginia.edu/node/1314</w:t>
        </w:r>
      </w:hyperlink>
      <w:r>
        <w:t>, accessed August 13, 2023</w:t>
      </w:r>
      <w:r w:rsidRPr="00AA2BCE">
        <w:t>.</w:t>
      </w:r>
    </w:p>
    <w:p w14:paraId="39AA3FBD" w14:textId="77777777" w:rsidR="00AA2BCE" w:rsidRDefault="00AA2BCE" w:rsidP="003F4D15">
      <w:pPr>
        <w:pStyle w:val="NoSpacing"/>
      </w:pPr>
    </w:p>
    <w:p w14:paraId="48529575" w14:textId="0C65D508" w:rsidR="003F4D15" w:rsidRDefault="003F4D15" w:rsidP="003F4D15">
      <w:pPr>
        <w:pStyle w:val="NoSpacing"/>
      </w:pPr>
      <w:r>
        <w:t xml:space="preserve">Munro, Julia F. </w:t>
      </w:r>
      <w:bookmarkEnd w:id="24"/>
      <w:r>
        <w:t xml:space="preserve">“Dr. George R. Ferguson” </w:t>
      </w:r>
      <w:bookmarkStart w:id="25" w:name="_Hlk133390983"/>
      <w:r w:rsidRPr="005726B3">
        <w:rPr>
          <w:i/>
          <w:iCs/>
        </w:rPr>
        <w:t>Jefferson University…the Early Life</w:t>
      </w:r>
      <w:r>
        <w:t xml:space="preserve">, </w:t>
      </w:r>
      <w:bookmarkEnd w:id="25"/>
      <w:r w:rsidRPr="005726B3">
        <w:t>February 14</w:t>
      </w:r>
      <w:r>
        <w:t>, 2022</w:t>
      </w:r>
      <w:r w:rsidR="00083076">
        <w:t>.</w:t>
      </w:r>
      <w:r>
        <w:t xml:space="preserve"> </w:t>
      </w:r>
      <w:hyperlink r:id="rId81" w:history="1">
        <w:r w:rsidRPr="00683176">
          <w:rPr>
            <w:rStyle w:val="Hyperlink"/>
          </w:rPr>
          <w:t>http://juel.iath.virginia.edu/node/1129</w:t>
        </w:r>
      </w:hyperlink>
      <w:r>
        <w:t>, accessed December 25, 2022.</w:t>
      </w:r>
    </w:p>
    <w:p w14:paraId="233C7D20" w14:textId="77777777" w:rsidR="001735F5" w:rsidRDefault="001735F5" w:rsidP="003F4D15">
      <w:pPr>
        <w:pStyle w:val="NoSpacing"/>
      </w:pPr>
    </w:p>
    <w:p w14:paraId="6299035F" w14:textId="77777777" w:rsidR="00227FD7" w:rsidRDefault="00227FD7" w:rsidP="00227FD7">
      <w:pPr>
        <w:pStyle w:val="NoSpacing"/>
      </w:pPr>
      <w:r>
        <w:t xml:space="preserve">Munro, Julia. “Jefferson Colored High School Petition.” </w:t>
      </w:r>
      <w:r w:rsidRPr="00151A80">
        <w:rPr>
          <w:i/>
          <w:iCs/>
        </w:rPr>
        <w:t>Jefferson’s University: The Early Life Project</w:t>
      </w:r>
      <w:r>
        <w:t xml:space="preserve">, </w:t>
      </w:r>
      <w:hyperlink r:id="rId82" w:history="1">
        <w:r w:rsidRPr="00220991">
          <w:rPr>
            <w:rStyle w:val="Hyperlink"/>
          </w:rPr>
          <w:t>http://juel.iath.virginia.edu/node/2165</w:t>
        </w:r>
      </w:hyperlink>
      <w:r>
        <w:t>, accessed March 16, 2023.</w:t>
      </w:r>
    </w:p>
    <w:p w14:paraId="164BFD0E" w14:textId="77777777" w:rsidR="00B22FFD" w:rsidRDefault="00B22FFD" w:rsidP="00227FD7">
      <w:pPr>
        <w:pStyle w:val="NoSpacing"/>
      </w:pPr>
    </w:p>
    <w:p w14:paraId="1CC28B7E" w14:textId="694850AD" w:rsidR="00227FD7" w:rsidRDefault="00227FD7" w:rsidP="00227FD7">
      <w:pPr>
        <w:pStyle w:val="NoSpacing"/>
      </w:pPr>
      <w:r w:rsidRPr="00076CD0">
        <w:t xml:space="preserve">Munro, Julia F. </w:t>
      </w:r>
      <w:r>
        <w:t>“</w:t>
      </w:r>
      <w:r w:rsidRPr="00076CD0">
        <w:t>Jefferson High School Petition.</w:t>
      </w:r>
      <w:r>
        <w:t>”</w:t>
      </w:r>
      <w:r w:rsidRPr="00076CD0">
        <w:t xml:space="preserve"> Holsinger Portrait Project. Univ</w:t>
      </w:r>
      <w:r>
        <w:t>ersity of</w:t>
      </w:r>
      <w:r w:rsidRPr="00076CD0">
        <w:t xml:space="preserve"> Virginia</w:t>
      </w:r>
      <w:r>
        <w:t xml:space="preserve">, </w:t>
      </w:r>
      <w:hyperlink r:id="rId83" w:history="1">
        <w:r w:rsidRPr="00816631">
          <w:rPr>
            <w:rStyle w:val="Hyperlink"/>
          </w:rPr>
          <w:t>http://juel.iath.virginia.edu/node/2165</w:t>
        </w:r>
      </w:hyperlink>
      <w:r w:rsidRPr="003E64AD">
        <w:rPr>
          <w:rStyle w:val="Hyperlink"/>
          <w:color w:val="auto"/>
          <w:u w:val="none"/>
        </w:rPr>
        <w:t xml:space="preserve">, </w:t>
      </w:r>
      <w:r w:rsidRPr="00076CD0">
        <w:t>April 7</w:t>
      </w:r>
      <w:r>
        <w:t xml:space="preserve">, 2022, </w:t>
      </w:r>
      <w:bookmarkStart w:id="26" w:name="_Hlk129875280"/>
      <w:r>
        <w:t xml:space="preserve">accessed March 15, 2023. </w:t>
      </w:r>
      <w:bookmarkStart w:id="27" w:name="_Hlk129874889"/>
    </w:p>
    <w:p w14:paraId="6E6E1DEA" w14:textId="77777777" w:rsidR="00227FD7" w:rsidRDefault="00227FD7" w:rsidP="00227FD7">
      <w:pPr>
        <w:pStyle w:val="NoSpacing"/>
      </w:pPr>
    </w:p>
    <w:p w14:paraId="117E7C3E" w14:textId="77777777" w:rsidR="007760C0" w:rsidRDefault="007760C0" w:rsidP="007760C0">
      <w:pPr>
        <w:pStyle w:val="NoSpacing"/>
      </w:pPr>
      <w:bookmarkStart w:id="28" w:name="_Hlk129624720"/>
      <w:bookmarkEnd w:id="26"/>
      <w:bookmarkEnd w:id="27"/>
      <w:r>
        <w:t xml:space="preserve">Munro, Julia F. “New Bank Building/Acme Shaving Parlor.” </w:t>
      </w:r>
      <w:r w:rsidRPr="007760C0">
        <w:rPr>
          <w:i/>
          <w:iCs/>
        </w:rPr>
        <w:t>Jefferson University…the Early Life</w:t>
      </w:r>
      <w:r w:rsidRPr="007760C0">
        <w:t>,</w:t>
      </w:r>
      <w:r w:rsidR="00CD4A17">
        <w:t xml:space="preserve"> February 2, 2022, </w:t>
      </w:r>
      <w:r w:rsidRPr="007760C0">
        <w:t xml:space="preserve"> </w:t>
      </w:r>
      <w:hyperlink r:id="rId84" w:history="1">
        <w:r w:rsidRPr="00CD79C7">
          <w:rPr>
            <w:rStyle w:val="Hyperlink"/>
          </w:rPr>
          <w:t>http://juel.iath.virginia.edu/node/2164</w:t>
        </w:r>
      </w:hyperlink>
      <w:r>
        <w:t>, accessed April 26, 2023.</w:t>
      </w:r>
    </w:p>
    <w:p w14:paraId="3C710F18" w14:textId="77777777" w:rsidR="007760C0" w:rsidRDefault="007760C0" w:rsidP="00227FD7">
      <w:pPr>
        <w:pStyle w:val="NoSpacing"/>
      </w:pPr>
    </w:p>
    <w:p w14:paraId="585CEAE0" w14:textId="77777777" w:rsidR="008A0330" w:rsidRDefault="008A0330" w:rsidP="00227FD7">
      <w:pPr>
        <w:pStyle w:val="NoSpacing"/>
      </w:pPr>
      <w:r>
        <w:t xml:space="preserve">Nesbit, Scott. “The Education of William Gibbons.” </w:t>
      </w:r>
      <w:r w:rsidRPr="008A0330">
        <w:t>Albert and Shirley Small Special Collections Library,</w:t>
      </w:r>
      <w:r>
        <w:t xml:space="preserve"> MSS 13484.</w:t>
      </w:r>
    </w:p>
    <w:p w14:paraId="7FAB876F" w14:textId="77777777" w:rsidR="008A0330" w:rsidRDefault="008A0330" w:rsidP="00227FD7">
      <w:pPr>
        <w:pStyle w:val="NoSpacing"/>
      </w:pPr>
    </w:p>
    <w:p w14:paraId="7277BB63" w14:textId="77777777" w:rsidR="00227FD7" w:rsidRPr="00896379" w:rsidRDefault="00227FD7" w:rsidP="00227FD7">
      <w:pPr>
        <w:pStyle w:val="NoSpacing"/>
      </w:pPr>
      <w:r>
        <w:t>Obituary. “</w:t>
      </w:r>
      <w:r w:rsidRPr="00B31632">
        <w:t xml:space="preserve">Dr. Geo. R. Ferguson.” </w:t>
      </w:r>
      <w:r w:rsidRPr="00896379">
        <w:rPr>
          <w:i/>
          <w:iCs/>
        </w:rPr>
        <w:t>Journal of the National Medical Association</w:t>
      </w:r>
      <w:r>
        <w:t>,</w:t>
      </w:r>
      <w:r w:rsidRPr="00B31632">
        <w:t xml:space="preserve"> vol. 25,</w:t>
      </w:r>
      <w:r>
        <w:t xml:space="preserve"> </w:t>
      </w:r>
      <w:r w:rsidRPr="00B31632">
        <w:t>1 (1933):</w:t>
      </w:r>
      <w:r>
        <w:t xml:space="preserve"> pp.</w:t>
      </w:r>
      <w:r w:rsidRPr="00B31632">
        <w:t xml:space="preserve"> 36–37</w:t>
      </w:r>
      <w:r>
        <w:t xml:space="preserve">, </w:t>
      </w:r>
      <w:hyperlink r:id="rId85" w:history="1">
        <w:r w:rsidRPr="00220991">
          <w:rPr>
            <w:rStyle w:val="Hyperlink"/>
          </w:rPr>
          <w:t>https://www.ncbi.nlm.nih.gov/pmc/articles/PMC2623699/</w:t>
        </w:r>
      </w:hyperlink>
      <w:bookmarkEnd w:id="28"/>
      <w:r w:rsidRPr="00896379">
        <w:t>, accessed March 15, 2023.</w:t>
      </w:r>
    </w:p>
    <w:p w14:paraId="765CADC9" w14:textId="77777777" w:rsidR="00227FD7" w:rsidRDefault="00227FD7" w:rsidP="00227FD7">
      <w:pPr>
        <w:pStyle w:val="NoSpacing"/>
        <w:rPr>
          <w:i/>
          <w:iCs/>
        </w:rPr>
      </w:pPr>
    </w:p>
    <w:p w14:paraId="5C83FCB7" w14:textId="77777777" w:rsidR="00227FD7" w:rsidRDefault="00227FD7" w:rsidP="00227FD7">
      <w:pPr>
        <w:pStyle w:val="NoSpacing"/>
      </w:pPr>
      <w:r>
        <w:t xml:space="preserve">O’Hare, Erin, and Evan Mitchell. “In Less than a Decade, More than 100 Black Residents Moved Out of Starr Hill.” </w:t>
      </w:r>
      <w:r w:rsidRPr="004A7AD8">
        <w:rPr>
          <w:i/>
          <w:iCs/>
        </w:rPr>
        <w:t>CVille Tomorrow</w:t>
      </w:r>
      <w:r>
        <w:t xml:space="preserve">, October 4, 2022, </w:t>
      </w:r>
      <w:hyperlink r:id="rId86" w:history="1">
        <w:r w:rsidRPr="00220991">
          <w:rPr>
            <w:rStyle w:val="Hyperlink"/>
          </w:rPr>
          <w:t>https://www.cvilletomorrow.org/in-less-than-a-decade-more-than-100-black-residents-moved-out-of-starr-hill/</w:t>
        </w:r>
      </w:hyperlink>
      <w:r>
        <w:t>, accessed March 16, 2023.</w:t>
      </w:r>
    </w:p>
    <w:p w14:paraId="4E82ECB2" w14:textId="77777777" w:rsidR="00AB1675" w:rsidRDefault="00AB1675" w:rsidP="003F4D15">
      <w:pPr>
        <w:pStyle w:val="NoSpacing"/>
      </w:pPr>
    </w:p>
    <w:p w14:paraId="0FBF37F1" w14:textId="77777777" w:rsidR="003F4D15" w:rsidRDefault="003F4D15" w:rsidP="003F4D15">
      <w:pPr>
        <w:pStyle w:val="NoSpacing"/>
      </w:pPr>
      <w:r>
        <w:t xml:space="preserve">O’Hare, Erin. “While Charlottesville erected Confederate Monuments, Hundreds of African American Residents </w:t>
      </w:r>
      <w:r w:rsidR="00083076">
        <w:t>W</w:t>
      </w:r>
      <w:r>
        <w:t>ere Sitting for Professional Portraits.</w:t>
      </w:r>
      <w:r w:rsidR="00083076">
        <w:t>”</w:t>
      </w:r>
      <w:r>
        <w:t xml:space="preserve"> </w:t>
      </w:r>
      <w:r w:rsidRPr="00F26CAB">
        <w:rPr>
          <w:i/>
          <w:iCs/>
        </w:rPr>
        <w:t>C</w:t>
      </w:r>
      <w:r>
        <w:rPr>
          <w:i/>
          <w:iCs/>
        </w:rPr>
        <w:t>harlottesville</w:t>
      </w:r>
      <w:r w:rsidRPr="00F26CAB">
        <w:rPr>
          <w:i/>
          <w:iCs/>
        </w:rPr>
        <w:t xml:space="preserve"> Tomorrow</w:t>
      </w:r>
      <w:r>
        <w:t>, September 13, 2022</w:t>
      </w:r>
      <w:r w:rsidR="00083076">
        <w:t>.</w:t>
      </w:r>
      <w:r>
        <w:t xml:space="preserve"> </w:t>
      </w:r>
      <w:hyperlink r:id="rId87" w:history="1">
        <w:r w:rsidRPr="00683176">
          <w:rPr>
            <w:rStyle w:val="Hyperlink"/>
          </w:rPr>
          <w:t>https://www.cvilletomorrow.org/while-charlottesville-erected-confederate-monuments-hundreds-of-african-american-residents-were-sitting-for-professional-portraits/</w:t>
        </w:r>
      </w:hyperlink>
      <w:r>
        <w:t>, accessed December 25, 2022.</w:t>
      </w:r>
    </w:p>
    <w:p w14:paraId="35D1D2C5" w14:textId="77777777" w:rsidR="003F4D15" w:rsidRDefault="003F4D15" w:rsidP="003F4D15">
      <w:pPr>
        <w:pStyle w:val="NoSpacing"/>
      </w:pPr>
    </w:p>
    <w:p w14:paraId="4D8FAE93" w14:textId="77777777" w:rsidR="003F4D15" w:rsidRDefault="003F4D15" w:rsidP="003F4D15">
      <w:pPr>
        <w:pStyle w:val="NoSpacing"/>
      </w:pPr>
      <w:r>
        <w:t>O’Neil, Lauren. “</w:t>
      </w:r>
      <w:r w:rsidRPr="00F26CAB">
        <w:t xml:space="preserve">Holsinger Portrait Project </w:t>
      </w:r>
      <w:r>
        <w:t>T</w:t>
      </w:r>
      <w:r w:rsidRPr="00F26CAB">
        <w:t xml:space="preserve">ells </w:t>
      </w:r>
      <w:r>
        <w:t>S</w:t>
      </w:r>
      <w:r w:rsidRPr="00F26CAB">
        <w:t xml:space="preserve">tories of Black Charlottesville </w:t>
      </w:r>
      <w:r>
        <w:t>R</w:t>
      </w:r>
      <w:r w:rsidRPr="00F26CAB">
        <w:t>esidents</w:t>
      </w:r>
      <w:r>
        <w:t xml:space="preserve">.” </w:t>
      </w:r>
    </w:p>
    <w:p w14:paraId="1C292388" w14:textId="79A5EDCA" w:rsidR="003F4D15" w:rsidRDefault="003F4D15" w:rsidP="003F4D15">
      <w:pPr>
        <w:pStyle w:val="NoSpacing"/>
      </w:pPr>
      <w:r w:rsidRPr="00B445B3">
        <w:rPr>
          <w:i/>
          <w:iCs/>
        </w:rPr>
        <w:lastRenderedPageBreak/>
        <w:t>The Cavalier Daily</w:t>
      </w:r>
      <w:r w:rsidR="00154B8F">
        <w:t>.</w:t>
      </w:r>
      <w:r>
        <w:t xml:space="preserve"> February 10, 2022</w:t>
      </w:r>
      <w:r w:rsidR="00083076">
        <w:t>.</w:t>
      </w:r>
      <w:r>
        <w:t xml:space="preserve"> </w:t>
      </w:r>
      <w:hyperlink r:id="rId88" w:history="1">
        <w:r w:rsidRPr="00683176">
          <w:rPr>
            <w:rStyle w:val="Hyperlink"/>
          </w:rPr>
          <w:t>https://www.cavalierdaily.com/article/2022/02/holsinger-portrait-project-tells-stories-of-black-charlottesville-residents</w:t>
        </w:r>
      </w:hyperlink>
      <w:r>
        <w:t>, accessed December 25, 2022.</w:t>
      </w:r>
    </w:p>
    <w:p w14:paraId="7144E1FC" w14:textId="77777777" w:rsidR="003F4D15" w:rsidRDefault="003F4D15" w:rsidP="003F4D15">
      <w:pPr>
        <w:pStyle w:val="NoSpacing"/>
      </w:pPr>
    </w:p>
    <w:p w14:paraId="7A9E689E" w14:textId="77777777" w:rsidR="003F4D15" w:rsidRDefault="003F4D15" w:rsidP="003F4D15">
      <w:pPr>
        <w:pStyle w:val="NoSpacing"/>
      </w:pPr>
      <w:r>
        <w:t xml:space="preserve">Osvalds, Gundars, Scot French, and Kenneth Schwartz. </w:t>
      </w:r>
      <w:r w:rsidRPr="005B1858">
        <w:rPr>
          <w:i/>
          <w:iCs/>
        </w:rPr>
        <w:t>Vinegar Hill 1963: Life in the Neighborhood</w:t>
      </w:r>
      <w:r>
        <w:t xml:space="preserve">. </w:t>
      </w:r>
      <w:bookmarkStart w:id="29" w:name="_Hlk122876910"/>
      <w:r>
        <w:t xml:space="preserve">Charlottesville, VA: Jefferson School African American Heritage Center, 2015-2020. </w:t>
      </w:r>
    </w:p>
    <w:bookmarkEnd w:id="29"/>
    <w:p w14:paraId="3F229C87" w14:textId="77777777" w:rsidR="002C3401" w:rsidRDefault="002C3401" w:rsidP="003F4D15">
      <w:pPr>
        <w:pStyle w:val="NoSpacing"/>
      </w:pPr>
    </w:p>
    <w:p w14:paraId="3C0712C7" w14:textId="1D682365" w:rsidR="00626FE7" w:rsidRDefault="00626FE7" w:rsidP="003F4D15">
      <w:pPr>
        <w:pStyle w:val="NoSpacing"/>
      </w:pPr>
      <w:r>
        <w:t xml:space="preserve">Papers Pertaining to Jefferson High School (1911-1928). </w:t>
      </w:r>
      <w:r w:rsidRPr="00626FE7">
        <w:t>Albert and Shirley Small Special Collections</w:t>
      </w:r>
      <w:r>
        <w:t>, University of Virginia, MSS 13523.</w:t>
      </w:r>
    </w:p>
    <w:p w14:paraId="766827D1" w14:textId="77777777" w:rsidR="00626FE7" w:rsidRDefault="00626FE7" w:rsidP="003F4D15">
      <w:pPr>
        <w:pStyle w:val="NoSpacing"/>
      </w:pPr>
    </w:p>
    <w:p w14:paraId="14CC80BA" w14:textId="77777777" w:rsidR="003F4D15" w:rsidRDefault="003F4D15" w:rsidP="003F4D15">
      <w:pPr>
        <w:pStyle w:val="NoSpacing"/>
      </w:pPr>
      <w:r>
        <w:t xml:space="preserve">Preservation Piedmont. </w:t>
      </w:r>
      <w:r w:rsidRPr="005B1858">
        <w:rPr>
          <w:i/>
          <w:iCs/>
        </w:rPr>
        <w:t>Jefferson School Oral History Project</w:t>
      </w:r>
      <w:r>
        <w:t xml:space="preserve">. September 2004.  </w:t>
      </w:r>
    </w:p>
    <w:p w14:paraId="5099E368" w14:textId="77777777" w:rsidR="002D2E85" w:rsidRDefault="002D2E85" w:rsidP="003F4D15">
      <w:pPr>
        <w:pStyle w:val="NoSpacing"/>
      </w:pPr>
      <w:r>
        <w:t xml:space="preserve">Rebecca Fuller McGinness Papers. </w:t>
      </w:r>
      <w:r w:rsidRPr="002D2E85">
        <w:t>Albert and Shirley Small Special Collections, University of Virginia,</w:t>
      </w:r>
      <w:r>
        <w:t xml:space="preserve"> MSS 12633.</w:t>
      </w:r>
    </w:p>
    <w:p w14:paraId="3AB5E8DE" w14:textId="77777777" w:rsidR="002D2E85" w:rsidRDefault="002D2E85" w:rsidP="003F4D15">
      <w:pPr>
        <w:pStyle w:val="NoSpacing"/>
      </w:pPr>
    </w:p>
    <w:p w14:paraId="38272373" w14:textId="71DDAE33" w:rsidR="00D66C0C" w:rsidRDefault="00D66C0C" w:rsidP="003F4D15">
      <w:pPr>
        <w:pStyle w:val="NoSpacing"/>
      </w:pPr>
      <w:r>
        <w:t>Price, Teresa Walker-Jackson. Interview with Dionna Mann. September 23, 2023, September 25, 2023, and March 11, 2024.</w:t>
      </w:r>
    </w:p>
    <w:p w14:paraId="0263165D" w14:textId="77777777" w:rsidR="00D66C0C" w:rsidRDefault="00D66C0C" w:rsidP="003F4D15">
      <w:pPr>
        <w:pStyle w:val="NoSpacing"/>
      </w:pPr>
    </w:p>
    <w:p w14:paraId="329C4D39" w14:textId="5087BCCE" w:rsidR="0088556C" w:rsidRDefault="0088556C" w:rsidP="003F4D15">
      <w:pPr>
        <w:pStyle w:val="NoSpacing"/>
      </w:pPr>
      <w:r>
        <w:t xml:space="preserve">Pullinger, Jennifer. “Five-and-Dime Nostalgia.” </w:t>
      </w:r>
      <w:r w:rsidRPr="0088556C">
        <w:rPr>
          <w:i/>
          <w:iCs/>
        </w:rPr>
        <w:t>C</w:t>
      </w:r>
      <w:r>
        <w:rPr>
          <w:i/>
          <w:iCs/>
        </w:rPr>
        <w:t>-</w:t>
      </w:r>
      <w:r w:rsidRPr="0088556C">
        <w:rPr>
          <w:i/>
          <w:iCs/>
        </w:rPr>
        <w:t>Ville Weekly</w:t>
      </w:r>
      <w:r>
        <w:t xml:space="preserve">, September 9, 2019, </w:t>
      </w:r>
      <w:hyperlink r:id="rId89" w:history="1">
        <w:r w:rsidRPr="00ED433A">
          <w:rPr>
            <w:rStyle w:val="Hyperlink"/>
          </w:rPr>
          <w:t>https://www.c-ville.com/five-and-dime-nostalgia</w:t>
        </w:r>
      </w:hyperlink>
      <w:r>
        <w:t>, accessed January 9, 2024.</w:t>
      </w:r>
    </w:p>
    <w:p w14:paraId="2EDE48BF" w14:textId="77777777" w:rsidR="0088556C" w:rsidRDefault="0088556C" w:rsidP="003F4D15">
      <w:pPr>
        <w:pStyle w:val="NoSpacing"/>
      </w:pPr>
    </w:p>
    <w:p w14:paraId="6FB36F8D" w14:textId="314B3FE0" w:rsidR="003F4D15" w:rsidRDefault="003F4D15" w:rsidP="003F4D15">
      <w:pPr>
        <w:pStyle w:val="NoSpacing"/>
      </w:pPr>
      <w:r w:rsidRPr="00040A4E">
        <w:t>Rector and Visitors of the University of Virginia</w:t>
      </w:r>
      <w:r>
        <w:t>. “History of the University of Virginia Hospital in the Early 20th Century: A New University of Virginia Medical School, 1927-1929.”</w:t>
      </w:r>
      <w:r w:rsidRPr="00040A4E">
        <w:t xml:space="preserve"> </w:t>
      </w:r>
    </w:p>
    <w:p w14:paraId="51CB6B6F" w14:textId="77777777" w:rsidR="003F4D15" w:rsidRDefault="00000000" w:rsidP="003F4D15">
      <w:pPr>
        <w:pStyle w:val="NoSpacing"/>
      </w:pPr>
      <w:hyperlink r:id="rId90" w:history="1">
        <w:r w:rsidR="003F4D15" w:rsidRPr="008F6AA7">
          <w:rPr>
            <w:rStyle w:val="Hyperlink"/>
          </w:rPr>
          <w:t>http://exhibits.hsl.virginia.edu/centennial/growth_part1/</w:t>
        </w:r>
      </w:hyperlink>
      <w:r w:rsidR="003F4D15">
        <w:t>, accessed December 25, 2022.</w:t>
      </w:r>
    </w:p>
    <w:p w14:paraId="03E55ADE" w14:textId="77777777" w:rsidR="00402DCF" w:rsidRDefault="00402DCF" w:rsidP="003F4D15">
      <w:pPr>
        <w:pStyle w:val="NoSpacing"/>
      </w:pPr>
    </w:p>
    <w:p w14:paraId="10DBAC73" w14:textId="77777777" w:rsidR="003F4D15" w:rsidRDefault="003F4D15" w:rsidP="003F4D15">
      <w:pPr>
        <w:pStyle w:val="NoSpacing"/>
      </w:pPr>
      <w:r w:rsidRPr="006945AA">
        <w:t>Rector and Visitors of the University of Virginia</w:t>
      </w:r>
      <w:r>
        <w:t xml:space="preserve">. “Race and Place: An African American Community in the Jim Crow South: Charlottesville, VA.” </w:t>
      </w:r>
      <w:r w:rsidRPr="006945AA">
        <w:t>2002</w:t>
      </w:r>
      <w:r w:rsidR="00083076">
        <w:t>.</w:t>
      </w:r>
    </w:p>
    <w:p w14:paraId="56737B49" w14:textId="77777777" w:rsidR="003F4D15" w:rsidRDefault="00000000" w:rsidP="003F4D15">
      <w:pPr>
        <w:pStyle w:val="NoSpacing"/>
      </w:pPr>
      <w:hyperlink r:id="rId91" w:history="1">
        <w:r w:rsidR="003F4D15" w:rsidRPr="00683176">
          <w:rPr>
            <w:rStyle w:val="Hyperlink"/>
          </w:rPr>
          <w:t>http://www2.vcdh.virginia.edu/afam/raceandplace/</w:t>
        </w:r>
      </w:hyperlink>
      <w:r w:rsidR="003F4D15">
        <w:t>, accessed December 25, 2022.</w:t>
      </w:r>
    </w:p>
    <w:p w14:paraId="274D929C" w14:textId="77777777" w:rsidR="003F4D15" w:rsidRDefault="003F4D15" w:rsidP="003F4D15">
      <w:pPr>
        <w:pStyle w:val="NoSpacing"/>
      </w:pPr>
    </w:p>
    <w:p w14:paraId="65FE4482" w14:textId="77777777" w:rsidR="00F41D26" w:rsidRDefault="000A6826" w:rsidP="00F41D26">
      <w:pPr>
        <w:pStyle w:val="NoSpacing"/>
      </w:pPr>
      <w:r w:rsidRPr="00722208">
        <w:rPr>
          <w:i/>
          <w:iCs/>
        </w:rPr>
        <w:t>RWHolsingerphotos.org</w:t>
      </w:r>
      <w:r>
        <w:t>.</w:t>
      </w:r>
      <w:r w:rsidRPr="000A6826">
        <w:t xml:space="preserve"> </w:t>
      </w:r>
      <w:r>
        <w:t>“</w:t>
      </w:r>
      <w:bookmarkStart w:id="30" w:name="_Hlk131796002"/>
      <w:r>
        <w:t>Old Pictures, New Visions: Rufus Holsinger's African American Portraits.”</w:t>
      </w:r>
      <w:bookmarkEnd w:id="30"/>
      <w:r>
        <w:t xml:space="preserve"> </w:t>
      </w:r>
      <w:hyperlink r:id="rId92" w:history="1">
        <w:r w:rsidRPr="00552A1C">
          <w:rPr>
            <w:rStyle w:val="Hyperlink"/>
          </w:rPr>
          <w:t>https://rwholsingerphotos.org/</w:t>
        </w:r>
      </w:hyperlink>
      <w:r>
        <w:t>, accessed December 24, 2022.</w:t>
      </w:r>
    </w:p>
    <w:p w14:paraId="66972742" w14:textId="77777777" w:rsidR="00974EA5" w:rsidRDefault="00974EA5" w:rsidP="00F41D26">
      <w:pPr>
        <w:pStyle w:val="NoSpacing"/>
      </w:pPr>
    </w:p>
    <w:p w14:paraId="4FCA0EBB" w14:textId="77777777" w:rsidR="00F008C3" w:rsidRDefault="00974EA5" w:rsidP="003F4D15">
      <w:pPr>
        <w:pStyle w:val="NoSpacing"/>
      </w:pPr>
      <w:r w:rsidRPr="00974EA5">
        <w:rPr>
          <w:i/>
          <w:iCs/>
        </w:rPr>
        <w:t>RWHolsingerphotos.org</w:t>
      </w:r>
      <w:r w:rsidRPr="00974EA5">
        <w:t xml:space="preserve">. </w:t>
      </w:r>
      <w:r>
        <w:t>“</w:t>
      </w:r>
      <w:r w:rsidRPr="00974EA5">
        <w:t xml:space="preserve">Old Pictures, New Visions: Rufus Holsinger's African American </w:t>
      </w:r>
      <w:r>
        <w:t>Images</w:t>
      </w:r>
      <w:r w:rsidRPr="00974EA5">
        <w:t xml:space="preserve">.” </w:t>
      </w:r>
      <w:hyperlink r:id="rId93" w:history="1">
        <w:r w:rsidRPr="00BE0D76">
          <w:rPr>
            <w:rStyle w:val="Hyperlink"/>
          </w:rPr>
          <w:t>https://rwholsingerphotos.org/images.php</w:t>
        </w:r>
      </w:hyperlink>
      <w:r>
        <w:t>, accessed April 7, 2023.</w:t>
      </w:r>
    </w:p>
    <w:p w14:paraId="15A3EA29" w14:textId="77777777" w:rsidR="00312C6E" w:rsidRDefault="00312C6E" w:rsidP="003F4D15">
      <w:pPr>
        <w:pStyle w:val="NoSpacing"/>
      </w:pPr>
    </w:p>
    <w:p w14:paraId="4C5AF2A6" w14:textId="77777777" w:rsidR="003F4D15" w:rsidRDefault="003F4D15" w:rsidP="003F4D15">
      <w:pPr>
        <w:pStyle w:val="NoSpacing"/>
      </w:pPr>
      <w:r>
        <w:t xml:space="preserve">Sanborn Fire Insurance Map from Charlottesville, Independent Cities, Virginia. </w:t>
      </w:r>
      <w:r w:rsidRPr="00B445B3">
        <w:t>Sanborn Map Company, Feb, 1920.</w:t>
      </w:r>
      <w:r>
        <w:t xml:space="preserve"> </w:t>
      </w:r>
      <w:hyperlink r:id="rId94" w:history="1">
        <w:r w:rsidRPr="00683176">
          <w:rPr>
            <w:rStyle w:val="Hyperlink"/>
          </w:rPr>
          <w:t>https://www.loc.gov/item/sanborn08995_007/</w:t>
        </w:r>
      </w:hyperlink>
      <w:r>
        <w:t>, accessed December 25, 2022.</w:t>
      </w:r>
    </w:p>
    <w:p w14:paraId="581B9648" w14:textId="77777777" w:rsidR="00552528" w:rsidRDefault="00552528" w:rsidP="00CC1643">
      <w:pPr>
        <w:pStyle w:val="NoSpacing"/>
      </w:pPr>
    </w:p>
    <w:p w14:paraId="3561290A" w14:textId="77777777" w:rsidR="00CC1643" w:rsidRDefault="00BB52E6" w:rsidP="00CC1643">
      <w:pPr>
        <w:pStyle w:val="NoSpacing"/>
      </w:pPr>
      <w:r>
        <w:t xml:space="preserve">Saunders, James Robert and Renae Nadine Shackelford. </w:t>
      </w:r>
      <w:r w:rsidR="00CC1643" w:rsidRPr="006317E1">
        <w:rPr>
          <w:i/>
          <w:iCs/>
        </w:rPr>
        <w:t xml:space="preserve">Urban </w:t>
      </w:r>
      <w:r w:rsidRPr="006317E1">
        <w:rPr>
          <w:i/>
          <w:iCs/>
        </w:rPr>
        <w:t>R</w:t>
      </w:r>
      <w:r w:rsidR="00CC1643" w:rsidRPr="006317E1">
        <w:rPr>
          <w:i/>
          <w:iCs/>
        </w:rPr>
        <w:t xml:space="preserve">enewal and the </w:t>
      </w:r>
      <w:r w:rsidRPr="006317E1">
        <w:rPr>
          <w:i/>
          <w:iCs/>
        </w:rPr>
        <w:t>E</w:t>
      </w:r>
      <w:r w:rsidR="00CC1643" w:rsidRPr="006317E1">
        <w:rPr>
          <w:i/>
          <w:iCs/>
        </w:rPr>
        <w:t xml:space="preserve">nd of </w:t>
      </w:r>
      <w:r w:rsidRPr="006317E1">
        <w:rPr>
          <w:i/>
          <w:iCs/>
        </w:rPr>
        <w:t>B</w:t>
      </w:r>
      <w:r w:rsidR="00CC1643" w:rsidRPr="006317E1">
        <w:rPr>
          <w:i/>
          <w:iCs/>
        </w:rPr>
        <w:t xml:space="preserve">lack </w:t>
      </w:r>
      <w:r w:rsidRPr="006317E1">
        <w:rPr>
          <w:i/>
          <w:iCs/>
        </w:rPr>
        <w:t>C</w:t>
      </w:r>
      <w:r w:rsidR="00CC1643" w:rsidRPr="006317E1">
        <w:rPr>
          <w:i/>
          <w:iCs/>
        </w:rPr>
        <w:t xml:space="preserve">ulture in Charlottesville, Virginia: </w:t>
      </w:r>
      <w:r w:rsidRPr="006317E1">
        <w:rPr>
          <w:i/>
          <w:iCs/>
        </w:rPr>
        <w:t>A</w:t>
      </w:r>
      <w:r w:rsidR="00CC1643" w:rsidRPr="006317E1">
        <w:rPr>
          <w:i/>
          <w:iCs/>
        </w:rPr>
        <w:t xml:space="preserve">n </w:t>
      </w:r>
      <w:r w:rsidRPr="006317E1">
        <w:rPr>
          <w:i/>
          <w:iCs/>
        </w:rPr>
        <w:t>O</w:t>
      </w:r>
      <w:r w:rsidR="00CC1643" w:rsidRPr="006317E1">
        <w:rPr>
          <w:i/>
          <w:iCs/>
        </w:rPr>
        <w:t xml:space="preserve">ral </w:t>
      </w:r>
      <w:r w:rsidRPr="006317E1">
        <w:rPr>
          <w:i/>
          <w:iCs/>
        </w:rPr>
        <w:t>H</w:t>
      </w:r>
      <w:r w:rsidR="00CC1643" w:rsidRPr="006317E1">
        <w:rPr>
          <w:i/>
          <w:iCs/>
        </w:rPr>
        <w:t>istory of Vinegar Hill</w:t>
      </w:r>
      <w:r>
        <w:t>. Jefferson, NC: McFarland &amp; Company, Inc., 1998.</w:t>
      </w:r>
      <w:r w:rsidR="00CC1643">
        <w:t xml:space="preserve"> </w:t>
      </w:r>
    </w:p>
    <w:p w14:paraId="6B703926" w14:textId="77777777" w:rsidR="002A1235" w:rsidRDefault="002A1235" w:rsidP="00F41D26">
      <w:pPr>
        <w:pStyle w:val="NoSpacing"/>
      </w:pPr>
    </w:p>
    <w:p w14:paraId="4B4D62D0" w14:textId="77777777" w:rsidR="008A0330" w:rsidRDefault="008A0330" w:rsidP="00F41D26">
      <w:pPr>
        <w:pStyle w:val="NoSpacing"/>
      </w:pPr>
      <w:r w:rsidRPr="008A0330">
        <w:t>Schulman, Gayle M</w:t>
      </w:r>
      <w:r>
        <w:t xml:space="preserve">. “Slaves at the University of Virginia.” </w:t>
      </w:r>
      <w:bookmarkStart w:id="31" w:name="_Hlk133510849"/>
      <w:r w:rsidRPr="008A0330">
        <w:t>Albert and Shirley Small Special Collections</w:t>
      </w:r>
      <w:r>
        <w:t xml:space="preserve">, University of Virginia, </w:t>
      </w:r>
      <w:bookmarkEnd w:id="31"/>
      <w:r>
        <w:t>MSS 13201.</w:t>
      </w:r>
    </w:p>
    <w:p w14:paraId="5FC09D70" w14:textId="77777777" w:rsidR="00724256" w:rsidRDefault="00724256" w:rsidP="00F41D26">
      <w:pPr>
        <w:pStyle w:val="NoSpacing"/>
      </w:pPr>
      <w:r>
        <w:lastRenderedPageBreak/>
        <w:t xml:space="preserve">Schulman, Gayle M. “The Gibbons Family: Freedmen.” </w:t>
      </w:r>
      <w:r w:rsidRPr="00724256">
        <w:rPr>
          <w:i/>
          <w:iCs/>
        </w:rPr>
        <w:t>The Magazine of Albemarle County History</w:t>
      </w:r>
      <w:r w:rsidRPr="00724256">
        <w:t>: 1997, volume 55,</w:t>
      </w:r>
      <w:r>
        <w:t xml:space="preserve"> pp. 60-93.</w:t>
      </w:r>
    </w:p>
    <w:p w14:paraId="7B64AD52" w14:textId="77777777" w:rsidR="00724256" w:rsidRDefault="00724256" w:rsidP="00F41D26">
      <w:pPr>
        <w:pStyle w:val="NoSpacing"/>
      </w:pPr>
    </w:p>
    <w:p w14:paraId="605A289C" w14:textId="4875F15A" w:rsidR="00C951AD" w:rsidRDefault="00C951AD" w:rsidP="00C951AD">
      <w:pPr>
        <w:pStyle w:val="NoSpacing"/>
      </w:pPr>
      <w:r>
        <w:t>Scott, Marie</w:t>
      </w:r>
      <w:r w:rsidR="00D66C0C">
        <w:t>.</w:t>
      </w:r>
      <w:r>
        <w:t xml:space="preserve"> Interview</w:t>
      </w:r>
      <w:r w:rsidR="00D66C0C">
        <w:t xml:space="preserve"> with Dionna Mann</w:t>
      </w:r>
      <w:r>
        <w:t>. February 25, 2023.</w:t>
      </w:r>
    </w:p>
    <w:p w14:paraId="7DD4D264" w14:textId="77777777" w:rsidR="00AA27C9" w:rsidRDefault="00AA27C9" w:rsidP="003B54A7">
      <w:pPr>
        <w:pStyle w:val="NoSpacing"/>
      </w:pPr>
    </w:p>
    <w:p w14:paraId="689851D8" w14:textId="77777777" w:rsidR="003B54A7" w:rsidRDefault="003B54A7" w:rsidP="003B54A7">
      <w:pPr>
        <w:pStyle w:val="NoSpacing"/>
      </w:pPr>
      <w:r>
        <w:t>Segregated Colored Classroom</w:t>
      </w:r>
      <w:r w:rsidR="00C85E43">
        <w:t>, Image</w:t>
      </w:r>
      <w:r>
        <w:t xml:space="preserve">. Found in Jackson Davis Collection of African American Photographs: Special Collections, University of Virginia Library, </w:t>
      </w:r>
      <w:hyperlink r:id="rId95" w:history="1">
        <w:r w:rsidRPr="005B08B5">
          <w:rPr>
            <w:rStyle w:val="Hyperlink"/>
          </w:rPr>
          <w:t>https://search.lib.virginia.edu/sources/images/items/uva-lib:333610?idx=0&amp;x=0.471&amp;y=0.133&amp;zoom=1.296</w:t>
        </w:r>
      </w:hyperlink>
      <w:r>
        <w:t>, accessed March 16, 2023.</w:t>
      </w:r>
    </w:p>
    <w:p w14:paraId="3688ADB3" w14:textId="77777777" w:rsidR="003B54A7" w:rsidRDefault="003B54A7" w:rsidP="00F41D26">
      <w:pPr>
        <w:pStyle w:val="NoSpacing"/>
      </w:pPr>
    </w:p>
    <w:p w14:paraId="347C8AE3" w14:textId="77777777" w:rsidR="00724256" w:rsidRDefault="00724256" w:rsidP="00F41D26">
      <w:pPr>
        <w:pStyle w:val="NoSpacing"/>
      </w:pPr>
      <w:r>
        <w:t>Stanton, Lucia. “Monticello to Main Street: The Heming Family and Charlottesville.”</w:t>
      </w:r>
      <w:r w:rsidRPr="00724256">
        <w:t xml:space="preserve"> </w:t>
      </w:r>
      <w:r w:rsidRPr="00724256">
        <w:rPr>
          <w:i/>
          <w:iCs/>
        </w:rPr>
        <w:t>The Magazine of Albemarle County History</w:t>
      </w:r>
      <w:r w:rsidRPr="00724256">
        <w:t>: 1997, volume 55,</w:t>
      </w:r>
      <w:r>
        <w:t xml:space="preserve"> pp. 95-126</w:t>
      </w:r>
      <w:r w:rsidRPr="00724256">
        <w:t>.</w:t>
      </w:r>
    </w:p>
    <w:p w14:paraId="28E8FEA8" w14:textId="77777777" w:rsidR="003F4D15" w:rsidRDefault="003F4D15" w:rsidP="003F4D15">
      <w:pPr>
        <w:pStyle w:val="NoSpacing"/>
      </w:pPr>
    </w:p>
    <w:p w14:paraId="0D7E44DB" w14:textId="77777777" w:rsidR="00312C6E" w:rsidRPr="00312C6E" w:rsidRDefault="00312C6E" w:rsidP="00312C6E">
      <w:pPr>
        <w:spacing w:line="240" w:lineRule="auto"/>
      </w:pPr>
      <w:r w:rsidRPr="00312C6E">
        <w:rPr>
          <w:i/>
          <w:iCs/>
        </w:rPr>
        <w:t xml:space="preserve">The Daily Progress, </w:t>
      </w:r>
      <w:r w:rsidRPr="00312C6E">
        <w:t xml:space="preserve">1935. </w:t>
      </w:r>
      <w:hyperlink r:id="rId96" w:history="1">
        <w:r w:rsidRPr="00312C6E">
          <w:rPr>
            <w:color w:val="0563C1" w:themeColor="hyperlink"/>
            <w:u w:val="single"/>
          </w:rPr>
          <w:t>https://search.lib.virginia.edu/sources/uva_library/items/uva-lib:2137307</w:t>
        </w:r>
      </w:hyperlink>
      <w:r w:rsidRPr="00312C6E">
        <w:t>, accessed April 9, 2023.</w:t>
      </w:r>
    </w:p>
    <w:p w14:paraId="40244686" w14:textId="77777777" w:rsidR="00312C6E" w:rsidRDefault="00312C6E" w:rsidP="003F4D15">
      <w:pPr>
        <w:pStyle w:val="NoSpacing"/>
      </w:pPr>
    </w:p>
    <w:p w14:paraId="55D0A74F" w14:textId="068BD7DC" w:rsidR="00550B0C" w:rsidRDefault="00550B0C" w:rsidP="00550B0C">
      <w:pPr>
        <w:pStyle w:val="NoSpacing"/>
      </w:pPr>
      <w:bookmarkStart w:id="32" w:name="_Hlk139824740"/>
      <w:r w:rsidRPr="00550B0C">
        <w:rPr>
          <w:i/>
          <w:iCs/>
        </w:rPr>
        <w:t>The Amazing Interplanetary Adventures of Flash Gordon</w:t>
      </w:r>
      <w:r>
        <w:t>. “Flash the Avenging Shadow.” Episode 15, aired on Radio August 10, 1935.</w:t>
      </w:r>
    </w:p>
    <w:p w14:paraId="40AF685A" w14:textId="3256FE30" w:rsidR="00550B0C" w:rsidRDefault="00000000" w:rsidP="00550B0C">
      <w:pPr>
        <w:pStyle w:val="NoSpacing"/>
      </w:pPr>
      <w:hyperlink r:id="rId97" w:history="1">
        <w:r w:rsidR="00550B0C" w:rsidRPr="003E32D6">
          <w:rPr>
            <w:rStyle w:val="Hyperlink"/>
          </w:rPr>
          <w:t>https://archive.org/details/Flash_Gordon1935/Flash_Gordon_35-08-10_15_Dale_is_Rescued_by_the_Boys.mp3</w:t>
        </w:r>
      </w:hyperlink>
      <w:r w:rsidR="00550B0C">
        <w:t>, accessed July 9, 2023.</w:t>
      </w:r>
    </w:p>
    <w:bookmarkEnd w:id="32"/>
    <w:p w14:paraId="3D170987" w14:textId="77777777" w:rsidR="00550B0C" w:rsidRDefault="00550B0C" w:rsidP="003F4D15">
      <w:pPr>
        <w:pStyle w:val="NoSpacing"/>
      </w:pPr>
    </w:p>
    <w:p w14:paraId="4AB248AA" w14:textId="244318B1" w:rsidR="003F4D15" w:rsidRDefault="003F4D15" w:rsidP="003F4D15">
      <w:pPr>
        <w:pStyle w:val="NoSpacing"/>
      </w:pPr>
      <w:r>
        <w:t>“</w:t>
      </w:r>
      <w:r w:rsidRPr="005726B3">
        <w:t>The Neighborhood that Disappeared</w:t>
      </w:r>
      <w:r>
        <w:t xml:space="preserve">.” </w:t>
      </w:r>
      <w:r w:rsidRPr="005726B3">
        <w:rPr>
          <w:i/>
          <w:iCs/>
        </w:rPr>
        <w:t>Albemarle + Charlottesville History</w:t>
      </w:r>
      <w:r>
        <w:t>, September 2, 2011.</w:t>
      </w:r>
    </w:p>
    <w:p w14:paraId="349A6E43" w14:textId="77777777" w:rsidR="003F4D15" w:rsidRDefault="00000000" w:rsidP="003F4D15">
      <w:pPr>
        <w:pStyle w:val="NoSpacing"/>
      </w:pPr>
      <w:hyperlink r:id="rId98" w:history="1">
        <w:r w:rsidR="003F4D15" w:rsidRPr="00683176">
          <w:rPr>
            <w:rStyle w:val="Hyperlink"/>
          </w:rPr>
          <w:t>https://charlottesvillealbemarlehistory.wordpress.com/?s=vinegar+hill&amp;submit=Search</w:t>
        </w:r>
      </w:hyperlink>
      <w:r w:rsidR="003F4D15">
        <w:t>, accessed December 25, 2022.</w:t>
      </w:r>
    </w:p>
    <w:p w14:paraId="2384C547" w14:textId="77777777" w:rsidR="001735F5" w:rsidRDefault="001735F5" w:rsidP="003F4D15">
      <w:pPr>
        <w:pStyle w:val="NoSpacing"/>
      </w:pPr>
    </w:p>
    <w:p w14:paraId="3790EC77" w14:textId="77777777" w:rsidR="003F4D15" w:rsidRDefault="003F4D15" w:rsidP="003F4D15">
      <w:pPr>
        <w:pStyle w:val="NoSpacing"/>
      </w:pPr>
      <w:r w:rsidRPr="00186B86">
        <w:rPr>
          <w:i/>
          <w:iCs/>
        </w:rPr>
        <w:t>The Reflector</w:t>
      </w:r>
      <w:r>
        <w:t xml:space="preserve">. 1933-1936 Digital Archive. </w:t>
      </w:r>
      <w:hyperlink r:id="rId99" w:history="1">
        <w:r w:rsidRPr="00683176">
          <w:rPr>
            <w:rStyle w:val="Hyperlink"/>
          </w:rPr>
          <w:t>https://search.lib.virginia.edu/sources/uva_library/items/u2484457?idx=0&amp;x=0.5&amp;y=0.636&amp;zoom=0.228</w:t>
        </w:r>
      </w:hyperlink>
      <w:r>
        <w:t>, accessed December 25, 2022.</w:t>
      </w:r>
    </w:p>
    <w:p w14:paraId="4DCC697F" w14:textId="77777777" w:rsidR="003F4D15" w:rsidRDefault="003F4D15" w:rsidP="003F4D15">
      <w:pPr>
        <w:pStyle w:val="NoSpacing"/>
        <w:rPr>
          <w:i/>
          <w:iCs/>
        </w:rPr>
      </w:pPr>
    </w:p>
    <w:p w14:paraId="35F805ED" w14:textId="77777777" w:rsidR="003F4D15" w:rsidRPr="00165D06" w:rsidRDefault="003F4D15" w:rsidP="003F4D15">
      <w:pPr>
        <w:pStyle w:val="NoSpacing"/>
        <w:rPr>
          <w:i/>
          <w:iCs/>
        </w:rPr>
      </w:pPr>
      <w:r w:rsidRPr="00165D06">
        <w:rPr>
          <w:i/>
          <w:iCs/>
        </w:rPr>
        <w:t>The Reflector</w:t>
      </w:r>
      <w:r>
        <w:rPr>
          <w:i/>
          <w:iCs/>
        </w:rPr>
        <w:t xml:space="preserve">: </w:t>
      </w:r>
      <w:r>
        <w:t>Charlottesville, Virginia</w:t>
      </w:r>
      <w:r>
        <w:rPr>
          <w:i/>
          <w:iCs/>
        </w:rPr>
        <w:t xml:space="preserve">, </w:t>
      </w:r>
      <w:r>
        <w:t>June 09, 1934 (Tuesday), article transcripts.</w:t>
      </w:r>
      <w:r>
        <w:rPr>
          <w:i/>
          <w:iCs/>
        </w:rPr>
        <w:t xml:space="preserve"> </w:t>
      </w:r>
      <w:r w:rsidRPr="00165D06">
        <w:t xml:space="preserve">Virginia Center for Digital History. </w:t>
      </w:r>
      <w:hyperlink r:id="rId100" w:history="1">
        <w:r w:rsidRPr="008F6AA7">
          <w:rPr>
            <w:rStyle w:val="Hyperlink"/>
          </w:rPr>
          <w:t>http://www2.vcdh.virginia.edu/saxon/servlet/SaxonServlet?source=/xml_docs/rp_news/raceplace_news.xml&amp;style=/xml_docs/rp_news/raceplace_news.xsl&amp;level=single&amp;order=none&amp;item=va.np.reflector.06.09.34</w:t>
        </w:r>
      </w:hyperlink>
      <w:r>
        <w:t>, accessed December 25, 2022.</w:t>
      </w:r>
    </w:p>
    <w:p w14:paraId="0708384E" w14:textId="77777777" w:rsidR="006B1850" w:rsidRDefault="006B1850" w:rsidP="003F4D15">
      <w:pPr>
        <w:pStyle w:val="NoSpacing"/>
      </w:pPr>
    </w:p>
    <w:p w14:paraId="6164CEB1" w14:textId="77777777" w:rsidR="003F4D15" w:rsidRDefault="003F4D15" w:rsidP="003F4D15">
      <w:pPr>
        <w:pStyle w:val="NoSpacing"/>
      </w:pPr>
      <w:r>
        <w:t xml:space="preserve">Trumbull, Steve. </w:t>
      </w:r>
      <w:r w:rsidRPr="00402DCF">
        <w:rPr>
          <w:i/>
          <w:iCs/>
        </w:rPr>
        <w:t>Charlottesville Then &amp; Now: A Collection of Photographs Chronicling Over a Century of Change in Charlottesville, Virginia</w:t>
      </w:r>
      <w:r>
        <w:t xml:space="preserve">. </w:t>
      </w:r>
      <w:r w:rsidRPr="003079B3">
        <w:t>Charlottesville, VA</w:t>
      </w:r>
      <w:r>
        <w:t>:</w:t>
      </w:r>
      <w:r w:rsidRPr="003079B3">
        <w:t xml:space="preserve"> C'ville Images, 2017</w:t>
      </w:r>
      <w:r>
        <w:t>.</w:t>
      </w:r>
      <w:r>
        <w:tab/>
      </w:r>
    </w:p>
    <w:p w14:paraId="735A4BA4" w14:textId="77777777" w:rsidR="00AA27C9" w:rsidRDefault="00AA27C9" w:rsidP="005B1858">
      <w:pPr>
        <w:pStyle w:val="NoSpacing"/>
      </w:pPr>
    </w:p>
    <w:p w14:paraId="1379345F" w14:textId="214F40E6" w:rsidR="00552528" w:rsidRDefault="00154B8F" w:rsidP="005B1858">
      <w:pPr>
        <w:pStyle w:val="NoSpacing"/>
      </w:pPr>
      <w:r>
        <w:t xml:space="preserve">Guided </w:t>
      </w:r>
      <w:r w:rsidR="00552528">
        <w:t xml:space="preserve">Tour of </w:t>
      </w:r>
      <w:r w:rsidR="00552528" w:rsidRPr="00552528">
        <w:t>Jefferson School African American Heritage Center</w:t>
      </w:r>
      <w:r>
        <w:t xml:space="preserve"> with</w:t>
      </w:r>
      <w:r w:rsidR="00552528">
        <w:t xml:space="preserve"> Andrea Douglas. September 9. 2022. </w:t>
      </w:r>
    </w:p>
    <w:p w14:paraId="2BDADAE2" w14:textId="77777777" w:rsidR="00552528" w:rsidRDefault="00552528" w:rsidP="005B1858">
      <w:pPr>
        <w:pStyle w:val="NoSpacing"/>
      </w:pPr>
    </w:p>
    <w:p w14:paraId="060BD6B0" w14:textId="77777777" w:rsidR="005B1858" w:rsidRPr="00273BB3" w:rsidRDefault="005B1858" w:rsidP="005B1858">
      <w:pPr>
        <w:pStyle w:val="NoSpacing"/>
      </w:pPr>
      <w:r w:rsidRPr="00273BB3">
        <w:t xml:space="preserve">United States Department of the Interior National Park Service. “National Register of Historical Places Registration Form: Jefferson School.” </w:t>
      </w:r>
      <w:hyperlink r:id="rId101" w:history="1">
        <w:r w:rsidRPr="00273BB3">
          <w:t>https://www.dhr.virginia.gov/wp-content/uploads/2018/04/104-5087_JeffersonSchool_2005_NR_final.pdf</w:t>
        </w:r>
      </w:hyperlink>
      <w:r w:rsidRPr="00273BB3">
        <w:t>, accessed March 14, 2023.</w:t>
      </w:r>
    </w:p>
    <w:p w14:paraId="0F37D576" w14:textId="77777777" w:rsidR="005B1858" w:rsidRPr="00273BB3" w:rsidRDefault="005B1858" w:rsidP="005B1858">
      <w:pPr>
        <w:pStyle w:val="NoSpacing"/>
      </w:pPr>
    </w:p>
    <w:p w14:paraId="6C04DA32" w14:textId="77777777" w:rsidR="005B1858" w:rsidRPr="00273BB3" w:rsidRDefault="005B1858" w:rsidP="005B1858">
      <w:pPr>
        <w:pStyle w:val="NoSpacing"/>
      </w:pPr>
      <w:r w:rsidRPr="00273BB3">
        <w:lastRenderedPageBreak/>
        <w:t xml:space="preserve">University of Virginia. “About the J.F. Bell Funeral Home and Family.” The J.F. Bell Funeral Home Records. </w:t>
      </w:r>
      <w:hyperlink r:id="rId102" w:history="1">
        <w:r w:rsidRPr="00273BB3">
          <w:t>http://www2.vcdh.virginia.edu/jfbell/About_Bell.shtml</w:t>
        </w:r>
      </w:hyperlink>
      <w:r w:rsidRPr="00273BB3">
        <w:t>, accessed March 15, 2023.</w:t>
      </w:r>
    </w:p>
    <w:p w14:paraId="11339133" w14:textId="77777777" w:rsidR="00AA27C9" w:rsidRDefault="00AA27C9" w:rsidP="005B1858">
      <w:pPr>
        <w:pStyle w:val="NoSpacing"/>
      </w:pPr>
    </w:p>
    <w:p w14:paraId="02560DB3" w14:textId="77777777" w:rsidR="005B1858" w:rsidRPr="00273BB3" w:rsidRDefault="005B1858" w:rsidP="005B1858">
      <w:pPr>
        <w:pStyle w:val="NoSpacing"/>
      </w:pPr>
      <w:r w:rsidRPr="00273BB3">
        <w:t xml:space="preserve">University of Virginia. “Isabella Gibbons and Pavilion VI.” </w:t>
      </w:r>
      <w:hyperlink r:id="rId103" w:history="1">
        <w:r w:rsidRPr="00273BB3">
          <w:t>http://juel.iath.virginia.edu/chrysler/isabellagibbons.html</w:t>
        </w:r>
      </w:hyperlink>
      <w:r w:rsidRPr="00273BB3">
        <w:t xml:space="preserve">, </w:t>
      </w:r>
      <w:bookmarkStart w:id="33" w:name="_Hlk129877086"/>
      <w:r w:rsidRPr="00273BB3">
        <w:t>accessed March 14, 2023.</w:t>
      </w:r>
    </w:p>
    <w:bookmarkEnd w:id="33"/>
    <w:p w14:paraId="3A583A09" w14:textId="77777777" w:rsidR="005B1858" w:rsidRPr="00273BB3" w:rsidRDefault="005B1858" w:rsidP="005B1858">
      <w:pPr>
        <w:pStyle w:val="NoSpacing"/>
      </w:pPr>
    </w:p>
    <w:p w14:paraId="65B732FA" w14:textId="77777777" w:rsidR="002A1235" w:rsidRDefault="002A1235" w:rsidP="005B1858">
      <w:pPr>
        <w:pStyle w:val="NoSpacing"/>
      </w:pPr>
      <w:r>
        <w:t xml:space="preserve">University of Virginia. “Marie S. Gordon.” Holsinger Studio Portrait Project, Portrait Sitters. </w:t>
      </w:r>
      <w:hyperlink r:id="rId104" w:history="1">
        <w:r w:rsidRPr="00CD79C7">
          <w:rPr>
            <w:rStyle w:val="Hyperlink"/>
          </w:rPr>
          <w:t>https://holsinger.iath.virginia.edu/portrait_sitter.php?id=12</w:t>
        </w:r>
      </w:hyperlink>
      <w:r>
        <w:t>, accessed April 26, 2023.</w:t>
      </w:r>
    </w:p>
    <w:p w14:paraId="402B8B25" w14:textId="77777777" w:rsidR="002A1235" w:rsidRDefault="002A1235" w:rsidP="005B1858">
      <w:pPr>
        <w:pStyle w:val="NoSpacing"/>
      </w:pPr>
    </w:p>
    <w:p w14:paraId="6185DA9D" w14:textId="77777777" w:rsidR="005B1858" w:rsidRPr="00273BB3" w:rsidRDefault="005B1858" w:rsidP="005B1858">
      <w:pPr>
        <w:pStyle w:val="NoSpacing"/>
      </w:pPr>
      <w:r w:rsidRPr="00273BB3">
        <w:t xml:space="preserve">University of Virginia. “Slavery at the University of Virginia.” Visitor Guide, </w:t>
      </w:r>
      <w:hyperlink r:id="rId105" w:history="1">
        <w:r w:rsidRPr="00273BB3">
          <w:t>https://dei.virginia.edu/sites/g/files/jsddwu511/files/inlinefiles/SlaveryatUVaBrochure_FINAL.pdf</w:t>
        </w:r>
      </w:hyperlink>
      <w:r w:rsidRPr="00273BB3">
        <w:t>, accessed March 16, 2023.</w:t>
      </w:r>
    </w:p>
    <w:p w14:paraId="6720A082" w14:textId="77777777" w:rsidR="005B1858" w:rsidRPr="00273BB3" w:rsidRDefault="005B1858" w:rsidP="005B1858">
      <w:pPr>
        <w:pStyle w:val="NoSpacing"/>
      </w:pPr>
    </w:p>
    <w:p w14:paraId="69BA9582" w14:textId="77777777" w:rsidR="003C5AC6" w:rsidRPr="003C5AC6" w:rsidRDefault="003C5AC6" w:rsidP="003C5AC6">
      <w:pPr>
        <w:pStyle w:val="NoSpacing"/>
      </w:pPr>
      <w:r w:rsidRPr="003C5AC6">
        <w:t>University of Virginia</w:t>
      </w:r>
      <w:r>
        <w:t>.</w:t>
      </w:r>
      <w:r w:rsidRPr="003C5AC6">
        <w:t xml:space="preserve"> The Starr Hill and Union Ridge Trail Maps. </w:t>
      </w:r>
      <w:hyperlink r:id="rId106" w:history="1">
        <w:r w:rsidRPr="003C5AC6">
          <w:rPr>
            <w:rStyle w:val="Hyperlink"/>
          </w:rPr>
          <w:t>http://community.village.virginia.edu/heritage_trail/about_the_trails</w:t>
        </w:r>
      </w:hyperlink>
      <w:r w:rsidRPr="003C5AC6">
        <w:t>, accessed April 9, 2023.</w:t>
      </w:r>
    </w:p>
    <w:p w14:paraId="4814BA54" w14:textId="77777777" w:rsidR="00E259CC" w:rsidRDefault="00E259CC" w:rsidP="000363FB">
      <w:pPr>
        <w:pStyle w:val="NoSpacing"/>
      </w:pPr>
    </w:p>
    <w:p w14:paraId="33701EE1" w14:textId="3B202069" w:rsidR="000363FB" w:rsidRDefault="000363FB" w:rsidP="000363FB">
      <w:pPr>
        <w:pStyle w:val="NoSpacing"/>
      </w:pPr>
      <w:r w:rsidRPr="000363FB">
        <w:t>University of Virginia, Division for Diversity, Equity, and Inclusion</w:t>
      </w:r>
      <w:r w:rsidR="00154B8F">
        <w:t>.</w:t>
      </w:r>
      <w:r w:rsidRPr="000363FB">
        <w:t xml:space="preserve"> “William &amp; Isabella Gibbons.” </w:t>
      </w:r>
      <w:hyperlink r:id="rId107" w:history="1">
        <w:r w:rsidRPr="001D4EA9">
          <w:rPr>
            <w:rStyle w:val="Hyperlink"/>
          </w:rPr>
          <w:t>https://dei.virginia.edu/sites/g/files/jsddwu511/files/2021-09/Gibbons%20Brochure%20%238_0.pdf</w:t>
        </w:r>
      </w:hyperlink>
      <w:r>
        <w:t xml:space="preserve">, </w:t>
      </w:r>
      <w:r w:rsidRPr="000363FB">
        <w:t>accessed April 9, 2023.</w:t>
      </w:r>
    </w:p>
    <w:p w14:paraId="6F5D74BA" w14:textId="77777777" w:rsidR="000363FB" w:rsidRDefault="000363FB" w:rsidP="005B1858">
      <w:pPr>
        <w:pStyle w:val="NoSpacing"/>
      </w:pPr>
    </w:p>
    <w:p w14:paraId="6F53FF59" w14:textId="77777777" w:rsidR="005B1858" w:rsidRDefault="005B1858" w:rsidP="005B1858">
      <w:pPr>
        <w:pStyle w:val="NoSpacing"/>
      </w:pPr>
      <w:r>
        <w:t>United Way of Greater Charlottesville. “Honoring Trailblazers of Generations Past [Rebecca McGinnis and Benjamin Tonsler.]” News Release, August 15, 2019.</w:t>
      </w:r>
    </w:p>
    <w:p w14:paraId="0477FC3C" w14:textId="77777777" w:rsidR="005B1858" w:rsidRDefault="00000000" w:rsidP="005B1858">
      <w:pPr>
        <w:pStyle w:val="NoSpacing"/>
      </w:pPr>
      <w:hyperlink r:id="rId108" w:history="1">
        <w:r w:rsidR="005B1858" w:rsidRPr="00683176">
          <w:rPr>
            <w:rStyle w:val="Hyperlink"/>
          </w:rPr>
          <w:t>https://unitedwaycville.org/honoring-trailblazers-of-generations-past/</w:t>
        </w:r>
      </w:hyperlink>
      <w:r w:rsidR="005B1858">
        <w:t>, accessed December 25, 2022.</w:t>
      </w:r>
    </w:p>
    <w:p w14:paraId="0A1449DD" w14:textId="77777777" w:rsidR="005B1858" w:rsidRDefault="005B1858" w:rsidP="003F4D15">
      <w:pPr>
        <w:pStyle w:val="NoSpacing"/>
      </w:pPr>
    </w:p>
    <w:p w14:paraId="47626260" w14:textId="77777777" w:rsidR="005B1858" w:rsidRDefault="005B1858" w:rsidP="005B1858">
      <w:pPr>
        <w:pStyle w:val="NoSpacing"/>
      </w:pPr>
      <w:r>
        <w:t>Vance, Joseph C. “Freedmen's Schools in Albemarle County during Reconstruction.”</w:t>
      </w:r>
    </w:p>
    <w:p w14:paraId="2464D478" w14:textId="77777777" w:rsidR="005B1858" w:rsidRPr="0063649A" w:rsidRDefault="005B1858" w:rsidP="005B1858">
      <w:pPr>
        <w:pStyle w:val="NoSpacing"/>
      </w:pPr>
      <w:r w:rsidRPr="00896379">
        <w:rPr>
          <w:i/>
          <w:iCs/>
        </w:rPr>
        <w:t>The Virginia Magazine of History and Biography</w:t>
      </w:r>
      <w:r>
        <w:t>, v</w:t>
      </w:r>
      <w:r w:rsidRPr="00896379">
        <w:t>ol</w:t>
      </w:r>
      <w:r>
        <w:t xml:space="preserve">. 61, no. 4 (Oct., 1953), pp. 430-438, </w:t>
      </w:r>
      <w:hyperlink r:id="rId109" w:history="1">
        <w:r w:rsidRPr="00220991">
          <w:rPr>
            <w:rStyle w:val="Hyperlink"/>
          </w:rPr>
          <w:t>https://www.jstor.org/stable/4245969</w:t>
        </w:r>
      </w:hyperlink>
      <w:bookmarkStart w:id="34" w:name="_Hlk129876550"/>
      <w:r w:rsidRPr="0063649A">
        <w:t>, accessed March 14, 2023.</w:t>
      </w:r>
    </w:p>
    <w:bookmarkEnd w:id="34"/>
    <w:p w14:paraId="4B37C008" w14:textId="77777777" w:rsidR="005B1858" w:rsidRDefault="005B1858" w:rsidP="005B1858">
      <w:pPr>
        <w:pStyle w:val="NoSpacing"/>
      </w:pPr>
    </w:p>
    <w:p w14:paraId="34CED4D7" w14:textId="77777777" w:rsidR="003F4D15" w:rsidRDefault="003F4D15" w:rsidP="003F4D15">
      <w:pPr>
        <w:pStyle w:val="NoSpacing"/>
      </w:pPr>
      <w:r w:rsidRPr="00B445B3">
        <w:t>Vinegar Hill Archive</w:t>
      </w:r>
      <w:r>
        <w:t>.</w:t>
      </w:r>
      <w:r w:rsidRPr="00B445B3">
        <w:t xml:space="preserve"> </w:t>
      </w:r>
      <w:r>
        <w:t>“</w:t>
      </w:r>
      <w:r w:rsidRPr="00B445B3">
        <w:t>Urban Renewal</w:t>
      </w:r>
      <w:r>
        <w:t>.”</w:t>
      </w:r>
      <w:r w:rsidRPr="00B445B3">
        <w:t xml:space="preserve"> Charlottesville Housing Authority Archives</w:t>
      </w:r>
      <w:r>
        <w:t>.</w:t>
      </w:r>
    </w:p>
    <w:p w14:paraId="7DC7FF17" w14:textId="77777777" w:rsidR="003F4D15" w:rsidRDefault="00000000" w:rsidP="003F4D15">
      <w:pPr>
        <w:pStyle w:val="NoSpacing"/>
      </w:pPr>
      <w:hyperlink r:id="rId110" w:history="1">
        <w:r w:rsidR="003F4D15" w:rsidRPr="00683176">
          <w:rPr>
            <w:rStyle w:val="Hyperlink"/>
          </w:rPr>
          <w:t>http://www2.iath.virginia.edu/schwartz/vhill/demo.html</w:t>
        </w:r>
      </w:hyperlink>
      <w:r w:rsidR="003F4D15">
        <w:t>, accessed December 25, 2022.</w:t>
      </w:r>
    </w:p>
    <w:p w14:paraId="7C91FE07" w14:textId="77777777" w:rsidR="003F4D15" w:rsidRDefault="003F4D15" w:rsidP="003F4D15">
      <w:pPr>
        <w:pStyle w:val="NoSpacing"/>
      </w:pPr>
    </w:p>
    <w:p w14:paraId="07CB494F" w14:textId="58494761" w:rsidR="005B1858" w:rsidRDefault="005B1858" w:rsidP="005B1858">
      <w:pPr>
        <w:pStyle w:val="NoSpacing"/>
      </w:pPr>
      <w:r w:rsidRPr="005B1858">
        <w:t xml:space="preserve">Vinegar Hill Photograph. Aerial view looking </w:t>
      </w:r>
      <w:r>
        <w:t>east over Jefferson School before</w:t>
      </w:r>
    </w:p>
    <w:p w14:paraId="1CC80B6E" w14:textId="77777777" w:rsidR="00402DCF" w:rsidRPr="005B1858" w:rsidRDefault="005B1858" w:rsidP="00402DCF">
      <w:pPr>
        <w:pStyle w:val="NoSpacing"/>
      </w:pPr>
      <w:r>
        <w:t xml:space="preserve">urban renewal </w:t>
      </w:r>
      <w:r w:rsidRPr="005B1858">
        <w:t>before urban renewal, c. 1960, Charlottesville Housing Authority</w:t>
      </w:r>
      <w:r>
        <w:t>,</w:t>
      </w:r>
      <w:r w:rsidR="00402DCF" w:rsidRPr="00402DCF">
        <w:t xml:space="preserve"> </w:t>
      </w:r>
      <w:bookmarkStart w:id="35" w:name="_Hlk129892023"/>
      <w:r>
        <w:fldChar w:fldCharType="begin"/>
      </w:r>
      <w:r w:rsidR="006B1850">
        <w:instrText>HYPERLINK "http://www2.iath.virginia.edu/schwartz/credit/aerial2cr.html"</w:instrText>
      </w:r>
      <w:r>
        <w:fldChar w:fldCharType="separate"/>
      </w:r>
      <w:r w:rsidR="00402DCF" w:rsidRPr="0032781B">
        <w:rPr>
          <w:rStyle w:val="Hyperlink"/>
        </w:rPr>
        <w:t>http://www2.iath.virginia.edu/schwartz/credit/aerial2cr.html</w:t>
      </w:r>
      <w:r>
        <w:rPr>
          <w:rStyle w:val="Hyperlink"/>
        </w:rPr>
        <w:fldChar w:fldCharType="end"/>
      </w:r>
      <w:bookmarkEnd w:id="35"/>
      <w:r w:rsidR="00402DCF" w:rsidRPr="005B1858">
        <w:rPr>
          <w:rStyle w:val="Hyperlink"/>
          <w:color w:val="auto"/>
          <w:u w:val="none"/>
        </w:rPr>
        <w:t>, accessed March 16, 2023.</w:t>
      </w:r>
    </w:p>
    <w:p w14:paraId="416B497C" w14:textId="77777777" w:rsidR="005B1858" w:rsidRDefault="005B1858" w:rsidP="005B1858">
      <w:pPr>
        <w:pStyle w:val="NoSpacing"/>
      </w:pPr>
    </w:p>
    <w:p w14:paraId="4BEF01AC" w14:textId="77777777" w:rsidR="005B1858" w:rsidRPr="00DD477E" w:rsidRDefault="005B1858" w:rsidP="005B1858">
      <w:pPr>
        <w:pStyle w:val="NoSpacing"/>
      </w:pPr>
      <w:bookmarkStart w:id="36" w:name="_Hlk129891757"/>
      <w:r>
        <w:t xml:space="preserve">Vinegar Hill Photograph. Aerial view looking north-west before urban renewal, c. 1960, Charlottesville Housing Authority. </w:t>
      </w:r>
      <w:bookmarkEnd w:id="36"/>
      <w:r>
        <w:fldChar w:fldCharType="begin"/>
      </w:r>
      <w:r>
        <w:instrText>HYPERLINK "http://www2.iath.virginia.edu/schwartz/credit/aerial1cr.html,%20accessed"</w:instrText>
      </w:r>
      <w:r>
        <w:fldChar w:fldCharType="separate"/>
      </w:r>
      <w:r w:rsidRPr="00220991">
        <w:rPr>
          <w:rStyle w:val="Hyperlink"/>
        </w:rPr>
        <w:t>http://www2.iath.virginia.edu/schwartz/credit/aerial1cr.html</w:t>
      </w:r>
      <w:r w:rsidRPr="00DD477E">
        <w:rPr>
          <w:rStyle w:val="Hyperlink"/>
          <w:color w:val="auto"/>
          <w:u w:val="none"/>
        </w:rPr>
        <w:t>,</w:t>
      </w:r>
      <w:r w:rsidRPr="00220991">
        <w:rPr>
          <w:rStyle w:val="Hyperlink"/>
        </w:rPr>
        <w:t xml:space="preserve"> </w:t>
      </w:r>
      <w:r w:rsidRPr="00DD477E">
        <w:rPr>
          <w:rStyle w:val="Hyperlink"/>
          <w:color w:val="auto"/>
          <w:u w:val="none"/>
        </w:rPr>
        <w:t>accessed</w:t>
      </w:r>
      <w:r>
        <w:rPr>
          <w:rStyle w:val="Hyperlink"/>
          <w:color w:val="auto"/>
          <w:u w:val="none"/>
        </w:rPr>
        <w:fldChar w:fldCharType="end"/>
      </w:r>
      <w:r>
        <w:rPr>
          <w:rStyle w:val="Hyperlink"/>
          <w:color w:val="auto"/>
          <w:u w:val="none"/>
        </w:rPr>
        <w:t xml:space="preserve"> March 16, 2022.</w:t>
      </w:r>
    </w:p>
    <w:p w14:paraId="2B200558" w14:textId="77777777" w:rsidR="008A0330" w:rsidRDefault="008A0330" w:rsidP="003F4D15">
      <w:pPr>
        <w:pStyle w:val="NoSpacing"/>
      </w:pPr>
    </w:p>
    <w:p w14:paraId="0679BCFD" w14:textId="77777777" w:rsidR="003F4D15" w:rsidRDefault="003F4D15" w:rsidP="003F4D15">
      <w:pPr>
        <w:pStyle w:val="NoSpacing"/>
      </w:pPr>
      <w:r>
        <w:t>Virginia Center for Digital History</w:t>
      </w:r>
      <w:r w:rsidR="00745262">
        <w:t>,</w:t>
      </w:r>
      <w:r w:rsidR="00745262" w:rsidRPr="00745262">
        <w:t xml:space="preserve"> University of Virginia</w:t>
      </w:r>
      <w:r>
        <w:t>. “</w:t>
      </w:r>
      <w:r w:rsidRPr="00F41D26">
        <w:t>About the J.F. Bell Funeral Home and Family</w:t>
      </w:r>
      <w:r>
        <w:t>.”</w:t>
      </w:r>
      <w:r w:rsidRPr="00F41D26">
        <w:t xml:space="preserve"> </w:t>
      </w:r>
      <w:r>
        <w:t xml:space="preserve">The J.F. Bell Funeral Home Records. </w:t>
      </w:r>
      <w:hyperlink r:id="rId111" w:history="1">
        <w:r w:rsidRPr="00552A1C">
          <w:rPr>
            <w:rStyle w:val="Hyperlink"/>
          </w:rPr>
          <w:t>http://www2.vcdh.virginia.edu/jfbell/About_Bell.shtml</w:t>
        </w:r>
      </w:hyperlink>
      <w:r>
        <w:t>, accessed December 24, 2022.</w:t>
      </w:r>
    </w:p>
    <w:p w14:paraId="0753FC59" w14:textId="77777777" w:rsidR="00083076" w:rsidRDefault="00083076" w:rsidP="003F4D15">
      <w:pPr>
        <w:pStyle w:val="NoSpacing"/>
      </w:pPr>
    </w:p>
    <w:p w14:paraId="3C048BEB" w14:textId="77777777" w:rsidR="00BB2AC5" w:rsidRPr="00BB2AC5" w:rsidRDefault="00BB2AC5" w:rsidP="00BB2AC5">
      <w:pPr>
        <w:pStyle w:val="NoSpacing"/>
      </w:pPr>
      <w:r w:rsidRPr="00BB2AC5">
        <w:lastRenderedPageBreak/>
        <w:t>Virginia Center for Digital History</w:t>
      </w:r>
      <w:r w:rsidR="00745262">
        <w:t xml:space="preserve">, </w:t>
      </w:r>
      <w:r w:rsidR="00745262" w:rsidRPr="00745262">
        <w:t>University of Virginia</w:t>
      </w:r>
      <w:r w:rsidRPr="00BB2AC5">
        <w:t xml:space="preserve">. </w:t>
      </w:r>
      <w:r>
        <w:t xml:space="preserve">“Biography of Thomas J. Sellers.”  </w:t>
      </w:r>
      <w:hyperlink r:id="rId112" w:history="1">
        <w:r w:rsidRPr="00B659BF">
          <w:rPr>
            <w:rStyle w:val="Hyperlink"/>
            <w:kern w:val="2"/>
            <w14:ligatures w14:val="standardContextual"/>
          </w:rPr>
          <w:t>http://www2.vcdh.virginia.edu/afam/reflector/sellers.html</w:t>
        </w:r>
      </w:hyperlink>
      <w:r>
        <w:rPr>
          <w:kern w:val="2"/>
          <w14:ligatures w14:val="standardContextual"/>
        </w:rPr>
        <w:t>, accessed March 31, 2023.</w:t>
      </w:r>
    </w:p>
    <w:p w14:paraId="157888F2" w14:textId="77777777" w:rsidR="00BB2AC5" w:rsidRDefault="00BB2AC5" w:rsidP="00CC05D4">
      <w:pPr>
        <w:pStyle w:val="NoSpacing"/>
      </w:pPr>
    </w:p>
    <w:p w14:paraId="4C2A65D5" w14:textId="77777777" w:rsidR="001B4DF0" w:rsidRDefault="001B4DF0" w:rsidP="001B4DF0">
      <w:pPr>
        <w:pStyle w:val="NoSpacing"/>
      </w:pPr>
      <w:r w:rsidRPr="001B4DF0">
        <w:t xml:space="preserve">Virginia Center for Digital History, University of Virginia. “George [R.] Ferguson Interview by Milton J. Carpenter. December 15, 1980.” </w:t>
      </w:r>
      <w:r w:rsidRPr="001B4DF0">
        <w:rPr>
          <w:i/>
          <w:iCs/>
        </w:rPr>
        <w:t>From Porch Swings to Patios: Oral History Project</w:t>
      </w:r>
      <w:r w:rsidRPr="001B4DF0">
        <w:t>,</w:t>
      </w:r>
    </w:p>
    <w:p w14:paraId="119185E2" w14:textId="77777777" w:rsidR="001B4DF0" w:rsidRPr="001B4DF0" w:rsidRDefault="001B4DF0" w:rsidP="001B4DF0">
      <w:pPr>
        <w:pStyle w:val="NoSpacing"/>
      </w:pPr>
      <w:r w:rsidRPr="001B4DF0">
        <w:t xml:space="preserve">Department of Community Planning Advisory Board/University of Virginia, Charlottesville, VA, 1982 - 1984. </w:t>
      </w:r>
      <w:hyperlink r:id="rId113" w:history="1">
        <w:r w:rsidRPr="00233B6A">
          <w:rPr>
            <w:rStyle w:val="Hyperlink"/>
          </w:rPr>
          <w:t>http://www2.vcdh.virginia.edu/afam/raceandplace/orals/gferguson.html</w:t>
        </w:r>
      </w:hyperlink>
      <w:r>
        <w:t xml:space="preserve">, </w:t>
      </w:r>
      <w:r w:rsidRPr="001B4DF0">
        <w:t>accessed May 17, 2023.</w:t>
      </w:r>
    </w:p>
    <w:p w14:paraId="16C9D8FD" w14:textId="77777777" w:rsidR="001B4DF0" w:rsidRDefault="001B4DF0" w:rsidP="001B4DF0">
      <w:pPr>
        <w:pStyle w:val="NoSpacing"/>
      </w:pPr>
    </w:p>
    <w:p w14:paraId="589629FD" w14:textId="77777777" w:rsidR="00BB2AC5" w:rsidRDefault="00BB2AC5" w:rsidP="00BB2AC5">
      <w:pPr>
        <w:pStyle w:val="NoSpacing"/>
      </w:pPr>
      <w:r>
        <w:t>Virginia Center for Digital History</w:t>
      </w:r>
      <w:r w:rsidR="00745262">
        <w:t xml:space="preserve">, </w:t>
      </w:r>
      <w:r w:rsidR="00745262" w:rsidRPr="00745262">
        <w:t>University of Virginia</w:t>
      </w:r>
      <w:r>
        <w:t xml:space="preserve">. Reflector </w:t>
      </w:r>
      <w:r w:rsidRPr="00CC05D4">
        <w:t>Index</w:t>
      </w:r>
      <w:r>
        <w:t xml:space="preserve">. </w:t>
      </w:r>
      <w:hyperlink r:id="rId114" w:history="1">
        <w:r w:rsidRPr="001C4249">
          <w:rPr>
            <w:rStyle w:val="Hyperlink"/>
          </w:rPr>
          <w:t>http://www2.vcdh.virginia.edu/afam/reflector/</w:t>
        </w:r>
      </w:hyperlink>
      <w:r>
        <w:t>, accessed March 28. 2023.</w:t>
      </w:r>
    </w:p>
    <w:p w14:paraId="0AF62E8A" w14:textId="77777777" w:rsidR="00A57ABC" w:rsidRPr="00102A5E" w:rsidRDefault="00A57ABC" w:rsidP="00A57ABC">
      <w:pPr>
        <w:spacing w:line="240" w:lineRule="auto"/>
        <w:rPr>
          <w:kern w:val="2"/>
          <w14:ligatures w14:val="standardContextual"/>
        </w:rPr>
      </w:pPr>
      <w:r w:rsidRPr="00102A5E">
        <w:rPr>
          <w:kern w:val="2"/>
          <w14:ligatures w14:val="standardContextual"/>
        </w:rPr>
        <w:t>Virginia Center for Digital History</w:t>
      </w:r>
      <w:r>
        <w:rPr>
          <w:kern w:val="2"/>
          <w14:ligatures w14:val="standardContextual"/>
        </w:rPr>
        <w:t>,</w:t>
      </w:r>
      <w:r w:rsidRPr="00A57ABC">
        <w:rPr>
          <w:kern w:val="2"/>
          <w14:ligatures w14:val="standardContextual"/>
        </w:rPr>
        <w:t xml:space="preserve"> </w:t>
      </w:r>
      <w:r w:rsidRPr="00102A5E">
        <w:rPr>
          <w:kern w:val="2"/>
          <w14:ligatures w14:val="standardContextual"/>
        </w:rPr>
        <w:t xml:space="preserve">University of Virginia. </w:t>
      </w:r>
      <w:r w:rsidRPr="00A57ABC">
        <w:rPr>
          <w:kern w:val="2"/>
          <w14:ligatures w14:val="standardContextual"/>
        </w:rPr>
        <w:t>“</w:t>
      </w:r>
      <w:r w:rsidRPr="00102A5E">
        <w:rPr>
          <w:kern w:val="2"/>
          <w14:ligatures w14:val="standardContextual"/>
        </w:rPr>
        <w:t>The Charlottesville Tribune</w:t>
      </w:r>
      <w:r>
        <w:rPr>
          <w:kern w:val="2"/>
          <w14:ligatures w14:val="standardContextual"/>
        </w:rPr>
        <w:t>:</w:t>
      </w:r>
      <w:r w:rsidRPr="00102A5E">
        <w:rPr>
          <w:kern w:val="2"/>
          <w14:ligatures w14:val="standardContextual"/>
        </w:rPr>
        <w:t>1950-1951.</w:t>
      </w:r>
      <w:r>
        <w:rPr>
          <w:kern w:val="2"/>
          <w14:ligatures w14:val="standardContextual"/>
        </w:rPr>
        <w:t>”</w:t>
      </w:r>
      <w:r w:rsidRPr="00102A5E">
        <w:rPr>
          <w:kern w:val="2"/>
          <w14:ligatures w14:val="standardContextual"/>
        </w:rPr>
        <w:t xml:space="preserve"> </w:t>
      </w:r>
      <w:bookmarkStart w:id="37" w:name="_Hlk132903099"/>
      <w:r w:rsidRPr="00A57ABC">
        <w:rPr>
          <w:kern w:val="2"/>
          <w14:ligatures w14:val="standardContextual"/>
        </w:rPr>
        <w:t>Pertaining to</w:t>
      </w:r>
      <w:r>
        <w:rPr>
          <w:i/>
          <w:iCs/>
          <w:kern w:val="2"/>
          <w14:ligatures w14:val="standardContextual"/>
        </w:rPr>
        <w:t xml:space="preserve"> </w:t>
      </w:r>
      <w:r w:rsidRPr="00102A5E">
        <w:rPr>
          <w:kern w:val="2"/>
          <w14:ligatures w14:val="standardContextual"/>
        </w:rPr>
        <w:t>A weekly newspaper written by and for members of Charlottesville's African American community, published by Fleming E. Alexander and T. J. Sellers</w:t>
      </w:r>
      <w:bookmarkEnd w:id="37"/>
      <w:r w:rsidRPr="00102A5E">
        <w:rPr>
          <w:kern w:val="2"/>
          <w14:ligatures w14:val="standardContextual"/>
        </w:rPr>
        <w:t xml:space="preserve">, </w:t>
      </w:r>
      <w:hyperlink r:id="rId115" w:history="1">
        <w:r w:rsidRPr="00102A5E">
          <w:rPr>
            <w:color w:val="0563C1" w:themeColor="hyperlink"/>
            <w:u w:val="single"/>
          </w:rPr>
          <w:t>http://www2.vcdh.virginia.edu/afam/tribune/deva.html</w:t>
        </w:r>
      </w:hyperlink>
      <w:r w:rsidRPr="00102A5E">
        <w:t>, accessed March 31, 2023.</w:t>
      </w:r>
    </w:p>
    <w:p w14:paraId="061C5E9C" w14:textId="77777777" w:rsidR="00AA2BCE" w:rsidRDefault="00AA2BCE" w:rsidP="00745262">
      <w:pPr>
        <w:spacing w:line="240" w:lineRule="auto"/>
        <w:rPr>
          <w:kern w:val="2"/>
          <w14:ligatures w14:val="standardContextual"/>
        </w:rPr>
      </w:pPr>
    </w:p>
    <w:p w14:paraId="1A1DF400" w14:textId="5502E825" w:rsidR="00745262" w:rsidRDefault="00745262" w:rsidP="00745262">
      <w:pPr>
        <w:spacing w:line="240" w:lineRule="auto"/>
        <w:rPr>
          <w:kern w:val="2"/>
          <w14:ligatures w14:val="standardContextual"/>
        </w:rPr>
      </w:pPr>
      <w:r>
        <w:rPr>
          <w:kern w:val="2"/>
          <w14:ligatures w14:val="standardContextual"/>
        </w:rPr>
        <w:t>V</w:t>
      </w:r>
      <w:r w:rsidRPr="00745262">
        <w:rPr>
          <w:kern w:val="2"/>
          <w14:ligatures w14:val="standardContextual"/>
        </w:rPr>
        <w:t xml:space="preserve">irginia Center for Digital History, </w:t>
      </w:r>
      <w:bookmarkStart w:id="38" w:name="_Hlk132537556"/>
      <w:r w:rsidRPr="00745262">
        <w:rPr>
          <w:kern w:val="2"/>
          <w14:ligatures w14:val="standardContextual"/>
        </w:rPr>
        <w:t>University of Virginia</w:t>
      </w:r>
      <w:bookmarkEnd w:id="38"/>
      <w:r>
        <w:rPr>
          <w:kern w:val="2"/>
          <w14:ligatures w14:val="standardContextual"/>
        </w:rPr>
        <w:t xml:space="preserve">. </w:t>
      </w:r>
      <w:r w:rsidRPr="005C4F62">
        <w:rPr>
          <w:kern w:val="2"/>
          <w14:ligatures w14:val="standardContextual"/>
        </w:rPr>
        <w:t>Interview of Luella Swift Gohaner and Luella Gohaner-Lyles by Lois McKenzie and Mary Gilliam of the Ridge Street Oral History Project on February 17, 1995</w:t>
      </w:r>
      <w:r w:rsidR="00E259CC">
        <w:rPr>
          <w:kern w:val="2"/>
          <w14:ligatures w14:val="standardContextual"/>
        </w:rPr>
        <w:t xml:space="preserve">, </w:t>
      </w:r>
      <w:hyperlink r:id="rId116" w:history="1">
        <w:r w:rsidR="00E259CC" w:rsidRPr="00357A38">
          <w:rPr>
            <w:rStyle w:val="Hyperlink"/>
            <w:kern w:val="2"/>
            <w14:ligatures w14:val="standardContextual"/>
          </w:rPr>
          <w:t>http://www2.vcdh.virginia.edu/afam/raceandplace/transcripts/gohaner.html</w:t>
        </w:r>
      </w:hyperlink>
      <w:r>
        <w:rPr>
          <w:kern w:val="2"/>
          <w14:ligatures w14:val="standardContextual"/>
        </w:rPr>
        <w:t>, accessed April 16, 2023.</w:t>
      </w:r>
    </w:p>
    <w:p w14:paraId="0A2654EF" w14:textId="77777777" w:rsidR="00745262" w:rsidRDefault="00745262" w:rsidP="00BB2AC5">
      <w:pPr>
        <w:spacing w:line="240" w:lineRule="auto"/>
        <w:rPr>
          <w:kern w:val="2"/>
          <w14:ligatures w14:val="standardContextual"/>
        </w:rPr>
      </w:pPr>
    </w:p>
    <w:p w14:paraId="7B94F963" w14:textId="007565BD" w:rsidR="00A00C73" w:rsidRDefault="00A00C73" w:rsidP="00745262">
      <w:pPr>
        <w:spacing w:line="240" w:lineRule="auto"/>
        <w:rPr>
          <w:kern w:val="2"/>
          <w14:ligatures w14:val="standardContextual"/>
        </w:rPr>
      </w:pPr>
      <w:r w:rsidRPr="00A00C73">
        <w:rPr>
          <w:kern w:val="2"/>
          <w14:ligatures w14:val="standardContextual"/>
        </w:rPr>
        <w:t>Virginia Center for Digital History, University of Virginia. Interview of Pocahontas Sellers, Mary Sellers Carter, and Virginia Carter by Jean Hiatt and Roulhac Toledano of the Ridge Street Oral History Project on August 13, 1994</w:t>
      </w:r>
      <w:r w:rsidR="00E259CC">
        <w:rPr>
          <w:kern w:val="2"/>
          <w14:ligatures w14:val="standardContextual"/>
        </w:rPr>
        <w:t>,</w:t>
      </w:r>
      <w:r w:rsidRPr="00A00C73">
        <w:rPr>
          <w:kern w:val="2"/>
          <w14:ligatures w14:val="standardContextual"/>
        </w:rPr>
        <w:t xml:space="preserve"> </w:t>
      </w:r>
      <w:hyperlink r:id="rId117" w:history="1">
        <w:r w:rsidRPr="00327AC2">
          <w:rPr>
            <w:rStyle w:val="Hyperlink"/>
            <w:kern w:val="2"/>
            <w14:ligatures w14:val="standardContextual"/>
          </w:rPr>
          <w:t>http://www2.vcdh.virginia.edu/afam/raceandplace/transcripts/carter_sellers.html</w:t>
        </w:r>
      </w:hyperlink>
      <w:r>
        <w:rPr>
          <w:kern w:val="2"/>
          <w14:ligatures w14:val="standardContextual"/>
        </w:rPr>
        <w:t>, accessed April 16, 2023.</w:t>
      </w:r>
    </w:p>
    <w:p w14:paraId="1D303D62" w14:textId="77777777" w:rsidR="00A00C73" w:rsidRDefault="00A00C73" w:rsidP="00745262">
      <w:pPr>
        <w:spacing w:line="240" w:lineRule="auto"/>
        <w:rPr>
          <w:kern w:val="2"/>
          <w14:ligatures w14:val="standardContextual"/>
        </w:rPr>
      </w:pPr>
    </w:p>
    <w:p w14:paraId="5EAF9A2A" w14:textId="6F9B0DEA" w:rsidR="00BB2AC5" w:rsidRPr="00745262" w:rsidRDefault="00BB2AC5" w:rsidP="00745262">
      <w:pPr>
        <w:spacing w:line="240" w:lineRule="auto"/>
        <w:rPr>
          <w:kern w:val="2"/>
          <w14:ligatures w14:val="standardContextual"/>
        </w:rPr>
      </w:pPr>
      <w:r w:rsidRPr="00BB2AC5">
        <w:rPr>
          <w:kern w:val="2"/>
          <w14:ligatures w14:val="standardContextual"/>
        </w:rPr>
        <w:t>Virginia Center for Digital History</w:t>
      </w:r>
      <w:r w:rsidR="00745262">
        <w:rPr>
          <w:kern w:val="2"/>
          <w14:ligatures w14:val="standardContextual"/>
        </w:rPr>
        <w:t>,</w:t>
      </w:r>
      <w:r w:rsidR="00745262" w:rsidRPr="00745262">
        <w:t xml:space="preserve"> </w:t>
      </w:r>
      <w:r w:rsidR="00745262" w:rsidRPr="00745262">
        <w:rPr>
          <w:kern w:val="2"/>
          <w14:ligatures w14:val="standardContextual"/>
        </w:rPr>
        <w:t>University of Virginia</w:t>
      </w:r>
      <w:r w:rsidR="00745262">
        <w:rPr>
          <w:kern w:val="2"/>
          <w14:ligatures w14:val="standardContextual"/>
        </w:rPr>
        <w:t xml:space="preserve"> </w:t>
      </w:r>
      <w:r w:rsidRPr="00BB2AC5">
        <w:rPr>
          <w:kern w:val="2"/>
          <w14:ligatures w14:val="standardContextual"/>
        </w:rPr>
        <w:t xml:space="preserve">. </w:t>
      </w:r>
      <w:r>
        <w:rPr>
          <w:kern w:val="2"/>
          <w14:ligatures w14:val="standardContextual"/>
        </w:rPr>
        <w:t>“</w:t>
      </w:r>
      <w:r w:rsidRPr="00BB2AC5">
        <w:rPr>
          <w:kern w:val="2"/>
          <w14:ligatures w14:val="standardContextual"/>
        </w:rPr>
        <w:t>The Charlottesville Tribune 1950-1951</w:t>
      </w:r>
      <w:r w:rsidR="00E259CC">
        <w:rPr>
          <w:kern w:val="2"/>
          <w14:ligatures w14:val="standardContextual"/>
        </w:rPr>
        <w:t>,</w:t>
      </w:r>
      <w:r>
        <w:rPr>
          <w:kern w:val="2"/>
          <w14:ligatures w14:val="standardContextual"/>
        </w:rPr>
        <w:t>”</w:t>
      </w:r>
      <w:r w:rsidR="00745262">
        <w:rPr>
          <w:kern w:val="2"/>
          <w14:ligatures w14:val="standardContextual"/>
        </w:rPr>
        <w:t xml:space="preserve"> </w:t>
      </w:r>
      <w:hyperlink r:id="rId118" w:history="1">
        <w:r w:rsidR="00745262" w:rsidRPr="00327AC2">
          <w:rPr>
            <w:rStyle w:val="Hyperlink"/>
          </w:rPr>
          <w:t>http://www2.vcdh.virginia.edu/afam/tribune/deva.html</w:t>
        </w:r>
      </w:hyperlink>
      <w:r>
        <w:t>, accessed March 31, 2023.</w:t>
      </w:r>
    </w:p>
    <w:p w14:paraId="11BA14A1" w14:textId="77777777" w:rsidR="00BB2AC5" w:rsidRDefault="00BB2AC5" w:rsidP="00CC05D4">
      <w:pPr>
        <w:pStyle w:val="NoSpacing"/>
      </w:pPr>
    </w:p>
    <w:p w14:paraId="2AB61006" w14:textId="06E6B876" w:rsidR="00227FD7" w:rsidRDefault="00227FD7" w:rsidP="00227FD7">
      <w:pPr>
        <w:pStyle w:val="NoSpacing"/>
      </w:pPr>
      <w:r>
        <w:t>V</w:t>
      </w:r>
      <w:r w:rsidRPr="008766EA">
        <w:t>irginia Department of Historic Resources</w:t>
      </w:r>
      <w:r>
        <w:t>. “</w:t>
      </w:r>
      <w:r w:rsidRPr="008766EA">
        <w:t>104-5087 Jefferson School</w:t>
      </w:r>
      <w:r w:rsidR="00E259CC">
        <w:t>,</w:t>
      </w:r>
      <w:r>
        <w:t xml:space="preserve">” </w:t>
      </w:r>
      <w:hyperlink r:id="rId119" w:history="1">
        <w:r w:rsidRPr="005240AC">
          <w:rPr>
            <w:rStyle w:val="Hyperlink"/>
          </w:rPr>
          <w:t>https://www.dhr.virginia.gov/historic-registers/104-5087/</w:t>
        </w:r>
      </w:hyperlink>
      <w:r>
        <w:t xml:space="preserve">, </w:t>
      </w:r>
      <w:bookmarkStart w:id="39" w:name="_Hlk129873286"/>
      <w:r>
        <w:t xml:space="preserve">accessed </w:t>
      </w:r>
      <w:r w:rsidRPr="008766EA">
        <w:t>March 15, 2023.</w:t>
      </w:r>
    </w:p>
    <w:bookmarkEnd w:id="39"/>
    <w:p w14:paraId="6A3ABD54" w14:textId="77777777" w:rsidR="00E259CC" w:rsidRDefault="00E259CC" w:rsidP="00083076">
      <w:pPr>
        <w:pStyle w:val="NoSpacing"/>
      </w:pPr>
    </w:p>
    <w:p w14:paraId="599FE065" w14:textId="2A71C90D" w:rsidR="00402DCF" w:rsidRDefault="003F4D15" w:rsidP="00083076">
      <w:pPr>
        <w:pStyle w:val="NoSpacing"/>
      </w:pPr>
      <w:r>
        <w:t xml:space="preserve">Von Daccke, Kirt. “Slaves Without Masters: The Butler Family of Albemarle County.” </w:t>
      </w:r>
      <w:bookmarkStart w:id="40" w:name="_Hlk122875874"/>
      <w:r w:rsidRPr="00AF0402">
        <w:rPr>
          <w:i/>
          <w:iCs/>
        </w:rPr>
        <w:t>The Magazine of Albemarle County History</w:t>
      </w:r>
      <w:r>
        <w:t>: 1997, volume 55, Albemarle County Historical Society, pp 38-59.</w:t>
      </w:r>
      <w:bookmarkEnd w:id="40"/>
    </w:p>
    <w:p w14:paraId="5B4207DC" w14:textId="77777777" w:rsidR="00AB5B08" w:rsidRDefault="00AB5B08" w:rsidP="00083076">
      <w:pPr>
        <w:pStyle w:val="NoSpacing"/>
      </w:pPr>
    </w:p>
    <w:p w14:paraId="657075EE" w14:textId="69C23A43" w:rsidR="00083076" w:rsidRDefault="00083076" w:rsidP="00083076">
      <w:pPr>
        <w:pStyle w:val="NoSpacing"/>
      </w:pPr>
      <w:r>
        <w:t>Walking Tour from Jefferson School to Inge Store, September 23, 2023.</w:t>
      </w:r>
    </w:p>
    <w:p w14:paraId="2669133D" w14:textId="77777777" w:rsidR="00083076" w:rsidRDefault="00083076" w:rsidP="00083076">
      <w:pPr>
        <w:pStyle w:val="NoSpacing"/>
      </w:pPr>
      <w:r>
        <w:t xml:space="preserve"> </w:t>
      </w:r>
    </w:p>
    <w:p w14:paraId="2813D497" w14:textId="77777777" w:rsidR="00F008C3" w:rsidRDefault="00F008C3" w:rsidP="00F008C3">
      <w:pPr>
        <w:pStyle w:val="NoSpacing"/>
      </w:pPr>
      <w:bookmarkStart w:id="41" w:name="_Hlk129567092"/>
      <w:r>
        <w:t xml:space="preserve">West Main Street Charlottesville Image. Albert and Shirley Small Special Collections Library, </w:t>
      </w:r>
      <w:r w:rsidR="008B49D8">
        <w:t>P</w:t>
      </w:r>
      <w:r w:rsidR="008B49D8" w:rsidRPr="008B49D8">
        <w:t>rints</w:t>
      </w:r>
      <w:r w:rsidR="008B49D8">
        <w:t xml:space="preserve"> </w:t>
      </w:r>
      <w:r w:rsidR="008B49D8" w:rsidRPr="008B49D8">
        <w:t>02868</w:t>
      </w:r>
      <w:r w:rsidR="008B49D8">
        <w:t xml:space="preserve">, </w:t>
      </w:r>
      <w:hyperlink r:id="rId120" w:history="1">
        <w:r w:rsidR="008B49D8" w:rsidRPr="001D4EA9">
          <w:rPr>
            <w:rStyle w:val="Hyperlink"/>
          </w:rPr>
          <w:t>https://search.lib.virginia.edu/sources/images/items/uva-lib:2156710</w:t>
        </w:r>
      </w:hyperlink>
      <w:r>
        <w:t>, accessed April 9, 2023.</w:t>
      </w:r>
    </w:p>
    <w:p w14:paraId="1BCF7EFF" w14:textId="77777777" w:rsidR="00F008C3" w:rsidRDefault="00F008C3" w:rsidP="00227FD7">
      <w:pPr>
        <w:pStyle w:val="NoSpacing"/>
      </w:pPr>
    </w:p>
    <w:p w14:paraId="0247C3D3" w14:textId="77777777" w:rsidR="008A0330" w:rsidRDefault="008A0330" w:rsidP="00227FD7">
      <w:pPr>
        <w:pStyle w:val="NoSpacing"/>
      </w:pPr>
      <w:r>
        <w:t xml:space="preserve">White, Barbara. </w:t>
      </w:r>
      <w:r w:rsidRPr="008A0330">
        <w:rPr>
          <w:i/>
          <w:iCs/>
        </w:rPr>
        <w:t>Anna Gardner: Teacher of Freedmen: “A Disturber of Tradition</w:t>
      </w:r>
      <w:r>
        <w:rPr>
          <w:i/>
          <w:iCs/>
        </w:rPr>
        <w:t>,</w:t>
      </w:r>
      <w:r w:rsidRPr="008A0330">
        <w:rPr>
          <w:i/>
          <w:iCs/>
        </w:rPr>
        <w:t>”</w:t>
      </w:r>
      <w:r>
        <w:t xml:space="preserve"> pp. 15-60, </w:t>
      </w:r>
      <w:r w:rsidRPr="008A0330">
        <w:t>Albert and Shirley Small Special Collections Library,</w:t>
      </w:r>
      <w:r>
        <w:t xml:space="preserve"> University of Virginia, MSS 13776.</w:t>
      </w:r>
    </w:p>
    <w:p w14:paraId="16301832" w14:textId="77777777" w:rsidR="008A0330" w:rsidRDefault="008A0330" w:rsidP="00227FD7">
      <w:pPr>
        <w:pStyle w:val="NoSpacing"/>
      </w:pPr>
    </w:p>
    <w:p w14:paraId="4E1D05E4" w14:textId="01072FA3" w:rsidR="00227FD7" w:rsidRDefault="00227FD7" w:rsidP="00227FD7">
      <w:pPr>
        <w:pStyle w:val="NoSpacing"/>
      </w:pPr>
      <w:r>
        <w:t>White House. “Thomas Jefferson: The Third President of the United States</w:t>
      </w:r>
      <w:r w:rsidR="00E259CC">
        <w:t>,</w:t>
      </w:r>
      <w:r>
        <w:t xml:space="preserve">” </w:t>
      </w:r>
      <w:hyperlink r:id="rId121" w:history="1">
        <w:r w:rsidR="00402DCF" w:rsidRPr="00220991">
          <w:rPr>
            <w:rStyle w:val="Hyperlink"/>
          </w:rPr>
          <w:t>https://www.whitehouse.gov/about-the-white-house/presidents/thomas-jefferson/</w:t>
        </w:r>
      </w:hyperlink>
      <w:r>
        <w:t xml:space="preserve">, </w:t>
      </w:r>
      <w:bookmarkStart w:id="42" w:name="_Hlk129872670"/>
      <w:r w:rsidRPr="00450E65">
        <w:t>accessed March 15, 2023.</w:t>
      </w:r>
    </w:p>
    <w:bookmarkEnd w:id="42"/>
    <w:p w14:paraId="4A77D07F" w14:textId="77777777" w:rsidR="00227FD7" w:rsidRDefault="00227FD7" w:rsidP="00227FD7">
      <w:pPr>
        <w:pStyle w:val="NoSpacing"/>
        <w:rPr>
          <w:highlight w:val="yellow"/>
        </w:rPr>
      </w:pPr>
    </w:p>
    <w:p w14:paraId="55014027" w14:textId="25C3D59C" w:rsidR="009A7C0B" w:rsidRDefault="009A7C0B" w:rsidP="003F4D15">
      <w:pPr>
        <w:pStyle w:val="NoSpacing"/>
      </w:pPr>
      <w:r>
        <w:t>Yager, Jordy. “</w:t>
      </w:r>
      <w:r w:rsidRPr="009A7C0B">
        <w:t>Black Land, Black Schools &amp; Eminent Domain</w:t>
      </w:r>
      <w:r>
        <w:t>.” Mapping Albemarle—Mapping Charlottesville, January 19, 2021</w:t>
      </w:r>
      <w:r w:rsidR="00E259CC">
        <w:t>,</w:t>
      </w:r>
      <w:r w:rsidRPr="009A7C0B">
        <w:t xml:space="preserve"> </w:t>
      </w:r>
      <w:hyperlink r:id="rId122" w:history="1">
        <w:r w:rsidRPr="00D03346">
          <w:rPr>
            <w:rStyle w:val="Hyperlink"/>
          </w:rPr>
          <w:t>https://mappingcville.com/2021/01/19/black-land-black-schools-eminent-domain/</w:t>
        </w:r>
      </w:hyperlink>
      <w:r>
        <w:t>, accessed August 6, 2023.</w:t>
      </w:r>
    </w:p>
    <w:p w14:paraId="23BDEE89" w14:textId="77777777" w:rsidR="009A7C0B" w:rsidRDefault="009A7C0B" w:rsidP="003F4D15">
      <w:pPr>
        <w:pStyle w:val="NoSpacing"/>
      </w:pPr>
    </w:p>
    <w:p w14:paraId="71867BB7" w14:textId="4874C494" w:rsidR="003F4D15" w:rsidRDefault="003F4D15" w:rsidP="003F4D15">
      <w:pPr>
        <w:pStyle w:val="NoSpacing"/>
      </w:pPr>
      <w:r>
        <w:t>Yager, Jo</w:t>
      </w:r>
      <w:r w:rsidR="009A7C0B">
        <w:t>r</w:t>
      </w:r>
      <w:r>
        <w:t>dy and Lorenzo Dickerson</w:t>
      </w:r>
      <w:r w:rsidRPr="006438B3">
        <w:rPr>
          <w:i/>
          <w:iCs/>
        </w:rPr>
        <w:t>. Raised/Razed</w:t>
      </w:r>
      <w:r>
        <w:t>. Documentary edited by Randall Taylor, produced by Maupintown Media, 2022.</w:t>
      </w:r>
      <w:r w:rsidRPr="00107477">
        <w:t xml:space="preserve"> </w:t>
      </w:r>
      <w:hyperlink r:id="rId123" w:history="1">
        <w:r w:rsidRPr="00552A1C">
          <w:rPr>
            <w:rStyle w:val="Hyperlink"/>
          </w:rPr>
          <w:t>https://vpm.org/raisedrazed</w:t>
        </w:r>
      </w:hyperlink>
      <w:bookmarkEnd w:id="41"/>
      <w:r>
        <w:t>, accessed December 24, 2022.</w:t>
      </w:r>
    </w:p>
    <w:p w14:paraId="4F4504AE" w14:textId="77777777" w:rsidR="00B445B3" w:rsidRDefault="00B445B3" w:rsidP="00F41D26">
      <w:pPr>
        <w:pStyle w:val="NoSpacing"/>
      </w:pPr>
    </w:p>
    <w:p w14:paraId="25D161F3" w14:textId="77777777" w:rsidR="00402DCF" w:rsidRDefault="00402DCF" w:rsidP="00402DCF">
      <w:pPr>
        <w:pStyle w:val="NoSpacing"/>
      </w:pPr>
      <w:r>
        <w:t xml:space="preserve">Young, Kathryn. “Holsinger Portrait Project: The Exhibition.” </w:t>
      </w:r>
      <w:r w:rsidRPr="00165D06">
        <w:rPr>
          <w:i/>
          <w:iCs/>
        </w:rPr>
        <w:t>CBS 19 News</w:t>
      </w:r>
      <w:r>
        <w:t xml:space="preserve">, December 20, 2022. </w:t>
      </w:r>
      <w:hyperlink r:id="rId124" w:history="1">
        <w:r w:rsidRPr="008F6AA7">
          <w:rPr>
            <w:rStyle w:val="Hyperlink"/>
          </w:rPr>
          <w:t>https://www.cbs19news.com/story/47990212/holsinger-portrait-project-the-exhibition</w:t>
        </w:r>
      </w:hyperlink>
      <w:r>
        <w:t>, accessed December 25, 2022.</w:t>
      </w:r>
    </w:p>
    <w:p w14:paraId="6CA77FD7" w14:textId="77777777" w:rsidR="00CC05D4" w:rsidRDefault="00CC05D4" w:rsidP="003F4D15">
      <w:pPr>
        <w:pStyle w:val="NoSpacing"/>
      </w:pPr>
    </w:p>
    <w:p w14:paraId="70E04FC4" w14:textId="77777777" w:rsidR="00227FD7" w:rsidRDefault="003F4D15">
      <w:pPr>
        <w:pStyle w:val="NoSpacing"/>
      </w:pPr>
      <w:r>
        <w:t xml:space="preserve">Young, Kathryn. “Holsinger Portrait Project: The Descendants.” </w:t>
      </w:r>
      <w:r w:rsidRPr="00165D06">
        <w:rPr>
          <w:i/>
          <w:iCs/>
        </w:rPr>
        <w:t>CBS 19 News</w:t>
      </w:r>
      <w:r w:rsidRPr="00165D06">
        <w:t>,</w:t>
      </w:r>
      <w:r>
        <w:t xml:space="preserve"> December 22, 2022. </w:t>
      </w:r>
      <w:hyperlink r:id="rId125" w:history="1">
        <w:r w:rsidRPr="008F6AA7">
          <w:rPr>
            <w:rStyle w:val="Hyperlink"/>
          </w:rPr>
          <w:t>https://www.cbs19news.com/story/48000724/holsinger-portrait-project-the-descendants</w:t>
        </w:r>
      </w:hyperlink>
      <w:r>
        <w:t>, accessed December 25, 2022.</w:t>
      </w:r>
      <w:bookmarkEnd w:id="0"/>
    </w:p>
    <w:p w14:paraId="68610B5C" w14:textId="77777777" w:rsidR="001B4DF0" w:rsidRDefault="001B4DF0">
      <w:pPr>
        <w:pStyle w:val="NoSpacing"/>
      </w:pPr>
    </w:p>
    <w:sectPr w:rsidR="001B4DF0" w:rsidSect="0000211B">
      <w:foot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A98D2" w14:textId="77777777" w:rsidR="008A7C29" w:rsidRDefault="008A7C29" w:rsidP="00083076">
      <w:pPr>
        <w:spacing w:line="240" w:lineRule="auto"/>
      </w:pPr>
      <w:r>
        <w:separator/>
      </w:r>
    </w:p>
  </w:endnote>
  <w:endnote w:type="continuationSeparator" w:id="0">
    <w:p w14:paraId="5216FC6C" w14:textId="77777777" w:rsidR="008A7C29" w:rsidRDefault="008A7C29" w:rsidP="00083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560645"/>
      <w:docPartObj>
        <w:docPartGallery w:val="Page Numbers (Bottom of Page)"/>
        <w:docPartUnique/>
      </w:docPartObj>
    </w:sdtPr>
    <w:sdtEndPr>
      <w:rPr>
        <w:noProof/>
      </w:rPr>
    </w:sdtEndPr>
    <w:sdtContent>
      <w:p w14:paraId="7C7DAA2B" w14:textId="77777777" w:rsidR="00083076" w:rsidRDefault="000830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6286E" w14:textId="77777777" w:rsidR="00083076" w:rsidRDefault="0008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E98DDD" w14:textId="77777777" w:rsidR="008A7C29" w:rsidRDefault="008A7C29" w:rsidP="00083076">
      <w:pPr>
        <w:spacing w:line="240" w:lineRule="auto"/>
      </w:pPr>
      <w:r>
        <w:separator/>
      </w:r>
    </w:p>
  </w:footnote>
  <w:footnote w:type="continuationSeparator" w:id="0">
    <w:p w14:paraId="672822AE" w14:textId="77777777" w:rsidR="008A7C29" w:rsidRDefault="008A7C29" w:rsidP="00083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ocumentProtection w:edit="readOnly" w:enforcement="1" w:cryptProviderType="rsaAES" w:cryptAlgorithmClass="hash" w:cryptAlgorithmType="typeAny" w:cryptAlgorithmSid="14" w:cryptSpinCount="100000" w:hash="RNnwg4AoW5BmBiP4D8Q3XbNKwUkUZkopkjdP18PpwbNKWI2NFa0l6hs2QPNKSEMkIvmr5KFA7eNbzn5owX5+Uw==" w:salt="/WSq3d4vhTkdVuXISldt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26"/>
    <w:rsid w:val="0000211B"/>
    <w:rsid w:val="0001624F"/>
    <w:rsid w:val="00027A88"/>
    <w:rsid w:val="000363FB"/>
    <w:rsid w:val="00040A4E"/>
    <w:rsid w:val="000457F8"/>
    <w:rsid w:val="00054474"/>
    <w:rsid w:val="00055048"/>
    <w:rsid w:val="00076CD0"/>
    <w:rsid w:val="00083076"/>
    <w:rsid w:val="00083B10"/>
    <w:rsid w:val="00092EA7"/>
    <w:rsid w:val="000A4CA4"/>
    <w:rsid w:val="000A53DB"/>
    <w:rsid w:val="000A5DD8"/>
    <w:rsid w:val="000A6826"/>
    <w:rsid w:val="000D4746"/>
    <w:rsid w:val="000E2307"/>
    <w:rsid w:val="000F0239"/>
    <w:rsid w:val="000F55A1"/>
    <w:rsid w:val="00101C19"/>
    <w:rsid w:val="00102A5E"/>
    <w:rsid w:val="00107477"/>
    <w:rsid w:val="00116208"/>
    <w:rsid w:val="00132E4D"/>
    <w:rsid w:val="00151A80"/>
    <w:rsid w:val="00154B8F"/>
    <w:rsid w:val="00165D06"/>
    <w:rsid w:val="001735F5"/>
    <w:rsid w:val="001862EB"/>
    <w:rsid w:val="00186B86"/>
    <w:rsid w:val="00191ED2"/>
    <w:rsid w:val="001A6B13"/>
    <w:rsid w:val="001B4DF0"/>
    <w:rsid w:val="001E2CAD"/>
    <w:rsid w:val="001F2C8F"/>
    <w:rsid w:val="00207E10"/>
    <w:rsid w:val="002113DA"/>
    <w:rsid w:val="0021761E"/>
    <w:rsid w:val="00227FD7"/>
    <w:rsid w:val="00237D92"/>
    <w:rsid w:val="002543F8"/>
    <w:rsid w:val="00261925"/>
    <w:rsid w:val="002628CC"/>
    <w:rsid w:val="00284CC3"/>
    <w:rsid w:val="00297F9E"/>
    <w:rsid w:val="002A1235"/>
    <w:rsid w:val="002A39B7"/>
    <w:rsid w:val="002B34D9"/>
    <w:rsid w:val="002C1854"/>
    <w:rsid w:val="002C3401"/>
    <w:rsid w:val="002D2E85"/>
    <w:rsid w:val="002D3176"/>
    <w:rsid w:val="002F1E71"/>
    <w:rsid w:val="00303A8D"/>
    <w:rsid w:val="003079B3"/>
    <w:rsid w:val="00311BBD"/>
    <w:rsid w:val="00312C6E"/>
    <w:rsid w:val="00315E7D"/>
    <w:rsid w:val="0033030C"/>
    <w:rsid w:val="00332DB2"/>
    <w:rsid w:val="00333FAB"/>
    <w:rsid w:val="00335DD0"/>
    <w:rsid w:val="003445A4"/>
    <w:rsid w:val="0035086A"/>
    <w:rsid w:val="00354EE9"/>
    <w:rsid w:val="003562AE"/>
    <w:rsid w:val="00363786"/>
    <w:rsid w:val="00373C5B"/>
    <w:rsid w:val="00376063"/>
    <w:rsid w:val="00383119"/>
    <w:rsid w:val="00384E11"/>
    <w:rsid w:val="003B54A7"/>
    <w:rsid w:val="003C5AC6"/>
    <w:rsid w:val="003D5ED6"/>
    <w:rsid w:val="003E5D7C"/>
    <w:rsid w:val="003E64AD"/>
    <w:rsid w:val="003F3F10"/>
    <w:rsid w:val="003F4D15"/>
    <w:rsid w:val="00402DCF"/>
    <w:rsid w:val="00442553"/>
    <w:rsid w:val="00447319"/>
    <w:rsid w:val="0045095B"/>
    <w:rsid w:val="00450E65"/>
    <w:rsid w:val="004668F0"/>
    <w:rsid w:val="00490AE5"/>
    <w:rsid w:val="004A7AD8"/>
    <w:rsid w:val="004B69DA"/>
    <w:rsid w:val="004F5195"/>
    <w:rsid w:val="00512D82"/>
    <w:rsid w:val="0052596F"/>
    <w:rsid w:val="00550959"/>
    <w:rsid w:val="00550B0C"/>
    <w:rsid w:val="00552528"/>
    <w:rsid w:val="00553AAC"/>
    <w:rsid w:val="00557CAC"/>
    <w:rsid w:val="00565563"/>
    <w:rsid w:val="005726B3"/>
    <w:rsid w:val="005768A5"/>
    <w:rsid w:val="005802F9"/>
    <w:rsid w:val="005879CC"/>
    <w:rsid w:val="005944C0"/>
    <w:rsid w:val="005A09A3"/>
    <w:rsid w:val="005A5F17"/>
    <w:rsid w:val="005B1858"/>
    <w:rsid w:val="005C4F62"/>
    <w:rsid w:val="005E2177"/>
    <w:rsid w:val="005F6340"/>
    <w:rsid w:val="00602886"/>
    <w:rsid w:val="00606DD3"/>
    <w:rsid w:val="0062078E"/>
    <w:rsid w:val="00626424"/>
    <w:rsid w:val="00626FE7"/>
    <w:rsid w:val="006317E1"/>
    <w:rsid w:val="00634BEA"/>
    <w:rsid w:val="00635686"/>
    <w:rsid w:val="0063649A"/>
    <w:rsid w:val="006438B3"/>
    <w:rsid w:val="00647B76"/>
    <w:rsid w:val="00657121"/>
    <w:rsid w:val="006609EC"/>
    <w:rsid w:val="006770E8"/>
    <w:rsid w:val="00693D3D"/>
    <w:rsid w:val="00694178"/>
    <w:rsid w:val="0069434B"/>
    <w:rsid w:val="006945AA"/>
    <w:rsid w:val="006A0C18"/>
    <w:rsid w:val="006A539C"/>
    <w:rsid w:val="006B1850"/>
    <w:rsid w:val="006B2CFB"/>
    <w:rsid w:val="006C1828"/>
    <w:rsid w:val="006E3177"/>
    <w:rsid w:val="006F5EF2"/>
    <w:rsid w:val="007131ED"/>
    <w:rsid w:val="00722208"/>
    <w:rsid w:val="00724256"/>
    <w:rsid w:val="0072674D"/>
    <w:rsid w:val="00744F90"/>
    <w:rsid w:val="00745262"/>
    <w:rsid w:val="0074577D"/>
    <w:rsid w:val="00747138"/>
    <w:rsid w:val="00750167"/>
    <w:rsid w:val="00754131"/>
    <w:rsid w:val="00765118"/>
    <w:rsid w:val="007760C0"/>
    <w:rsid w:val="0079657A"/>
    <w:rsid w:val="00797E8A"/>
    <w:rsid w:val="007B7E44"/>
    <w:rsid w:val="007C7410"/>
    <w:rsid w:val="007D204E"/>
    <w:rsid w:val="007D6AC7"/>
    <w:rsid w:val="007E1A5B"/>
    <w:rsid w:val="007F1210"/>
    <w:rsid w:val="007F2007"/>
    <w:rsid w:val="0080021D"/>
    <w:rsid w:val="00815952"/>
    <w:rsid w:val="008259BF"/>
    <w:rsid w:val="00835A0D"/>
    <w:rsid w:val="00840B87"/>
    <w:rsid w:val="00846BF8"/>
    <w:rsid w:val="008503CD"/>
    <w:rsid w:val="008766EA"/>
    <w:rsid w:val="0087687B"/>
    <w:rsid w:val="0088556C"/>
    <w:rsid w:val="008873A3"/>
    <w:rsid w:val="00887920"/>
    <w:rsid w:val="00896379"/>
    <w:rsid w:val="008973C4"/>
    <w:rsid w:val="008A0330"/>
    <w:rsid w:val="008A7C29"/>
    <w:rsid w:val="008B0ED6"/>
    <w:rsid w:val="008B49D8"/>
    <w:rsid w:val="008C04D9"/>
    <w:rsid w:val="008C4C1F"/>
    <w:rsid w:val="008D29CE"/>
    <w:rsid w:val="008D5DBC"/>
    <w:rsid w:val="009029F6"/>
    <w:rsid w:val="00913C30"/>
    <w:rsid w:val="00926C46"/>
    <w:rsid w:val="00934C78"/>
    <w:rsid w:val="0094758C"/>
    <w:rsid w:val="00974EA5"/>
    <w:rsid w:val="00984DB3"/>
    <w:rsid w:val="00992AA5"/>
    <w:rsid w:val="009A0EA4"/>
    <w:rsid w:val="009A1394"/>
    <w:rsid w:val="009A1E57"/>
    <w:rsid w:val="009A480D"/>
    <w:rsid w:val="009A7C0B"/>
    <w:rsid w:val="009B177C"/>
    <w:rsid w:val="009C3789"/>
    <w:rsid w:val="009D3156"/>
    <w:rsid w:val="009E0152"/>
    <w:rsid w:val="009E6492"/>
    <w:rsid w:val="00A00C73"/>
    <w:rsid w:val="00A234CF"/>
    <w:rsid w:val="00A318E6"/>
    <w:rsid w:val="00A410A8"/>
    <w:rsid w:val="00A4278D"/>
    <w:rsid w:val="00A42B76"/>
    <w:rsid w:val="00A57ABC"/>
    <w:rsid w:val="00A57D8A"/>
    <w:rsid w:val="00A75210"/>
    <w:rsid w:val="00A9439C"/>
    <w:rsid w:val="00A95C2C"/>
    <w:rsid w:val="00A95E95"/>
    <w:rsid w:val="00AA27C9"/>
    <w:rsid w:val="00AA2BCE"/>
    <w:rsid w:val="00AB1675"/>
    <w:rsid w:val="00AB5B08"/>
    <w:rsid w:val="00AB5BAF"/>
    <w:rsid w:val="00AC1E18"/>
    <w:rsid w:val="00AC4508"/>
    <w:rsid w:val="00AD382F"/>
    <w:rsid w:val="00AD6C11"/>
    <w:rsid w:val="00AE59A0"/>
    <w:rsid w:val="00AF0402"/>
    <w:rsid w:val="00AF50F1"/>
    <w:rsid w:val="00AF7C26"/>
    <w:rsid w:val="00B221CF"/>
    <w:rsid w:val="00B22FFD"/>
    <w:rsid w:val="00B30D9D"/>
    <w:rsid w:val="00B31632"/>
    <w:rsid w:val="00B34075"/>
    <w:rsid w:val="00B34212"/>
    <w:rsid w:val="00B445B3"/>
    <w:rsid w:val="00B77B66"/>
    <w:rsid w:val="00B86884"/>
    <w:rsid w:val="00BB2AC5"/>
    <w:rsid w:val="00BB52E6"/>
    <w:rsid w:val="00BC754A"/>
    <w:rsid w:val="00BE04F5"/>
    <w:rsid w:val="00C03250"/>
    <w:rsid w:val="00C161DF"/>
    <w:rsid w:val="00C21B34"/>
    <w:rsid w:val="00C41FDA"/>
    <w:rsid w:val="00C53567"/>
    <w:rsid w:val="00C65505"/>
    <w:rsid w:val="00C664BE"/>
    <w:rsid w:val="00C800E5"/>
    <w:rsid w:val="00C80EA8"/>
    <w:rsid w:val="00C81986"/>
    <w:rsid w:val="00C85E43"/>
    <w:rsid w:val="00C93D9F"/>
    <w:rsid w:val="00C951AD"/>
    <w:rsid w:val="00CB660F"/>
    <w:rsid w:val="00CB6EEC"/>
    <w:rsid w:val="00CC05D4"/>
    <w:rsid w:val="00CC1643"/>
    <w:rsid w:val="00CC1EE7"/>
    <w:rsid w:val="00CC2720"/>
    <w:rsid w:val="00CD4A17"/>
    <w:rsid w:val="00CF6173"/>
    <w:rsid w:val="00D05926"/>
    <w:rsid w:val="00D30F6B"/>
    <w:rsid w:val="00D378D8"/>
    <w:rsid w:val="00D50F7D"/>
    <w:rsid w:val="00D66C0C"/>
    <w:rsid w:val="00D7096A"/>
    <w:rsid w:val="00D82907"/>
    <w:rsid w:val="00D9449F"/>
    <w:rsid w:val="00DB0048"/>
    <w:rsid w:val="00DC12B6"/>
    <w:rsid w:val="00DD477E"/>
    <w:rsid w:val="00DD780E"/>
    <w:rsid w:val="00DF1F65"/>
    <w:rsid w:val="00DF38A5"/>
    <w:rsid w:val="00E01A1F"/>
    <w:rsid w:val="00E259CC"/>
    <w:rsid w:val="00E30236"/>
    <w:rsid w:val="00E314DA"/>
    <w:rsid w:val="00E33549"/>
    <w:rsid w:val="00E34F05"/>
    <w:rsid w:val="00E36158"/>
    <w:rsid w:val="00E46C0D"/>
    <w:rsid w:val="00E46DB4"/>
    <w:rsid w:val="00E62320"/>
    <w:rsid w:val="00E62A36"/>
    <w:rsid w:val="00E7612B"/>
    <w:rsid w:val="00E772DD"/>
    <w:rsid w:val="00E92A36"/>
    <w:rsid w:val="00EA7516"/>
    <w:rsid w:val="00EB1504"/>
    <w:rsid w:val="00EB70F6"/>
    <w:rsid w:val="00ED23A7"/>
    <w:rsid w:val="00ED46D7"/>
    <w:rsid w:val="00EF52EF"/>
    <w:rsid w:val="00F008C3"/>
    <w:rsid w:val="00F03A09"/>
    <w:rsid w:val="00F057E8"/>
    <w:rsid w:val="00F1787F"/>
    <w:rsid w:val="00F26CAB"/>
    <w:rsid w:val="00F41D26"/>
    <w:rsid w:val="00F45F54"/>
    <w:rsid w:val="00F57D67"/>
    <w:rsid w:val="00F85BC2"/>
    <w:rsid w:val="00F86971"/>
    <w:rsid w:val="00F90F04"/>
    <w:rsid w:val="00FA23D1"/>
    <w:rsid w:val="00FC4FD8"/>
    <w:rsid w:val="00FE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5CF8"/>
  <w15:chartTrackingRefBased/>
  <w15:docId w15:val="{2F7D7B18-4154-42BE-8425-30A9DED2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D26"/>
    <w:pPr>
      <w:spacing w:line="240" w:lineRule="auto"/>
    </w:pPr>
  </w:style>
  <w:style w:type="character" w:styleId="Hyperlink">
    <w:name w:val="Hyperlink"/>
    <w:basedOn w:val="DefaultParagraphFont"/>
    <w:uiPriority w:val="99"/>
    <w:unhideWhenUsed/>
    <w:rsid w:val="00F41D26"/>
    <w:rPr>
      <w:color w:val="0563C1" w:themeColor="hyperlink"/>
      <w:u w:val="single"/>
    </w:rPr>
  </w:style>
  <w:style w:type="character" w:styleId="UnresolvedMention">
    <w:name w:val="Unresolved Mention"/>
    <w:basedOn w:val="DefaultParagraphFont"/>
    <w:uiPriority w:val="99"/>
    <w:semiHidden/>
    <w:unhideWhenUsed/>
    <w:rsid w:val="00F41D26"/>
    <w:rPr>
      <w:color w:val="605E5C"/>
      <w:shd w:val="clear" w:color="auto" w:fill="E1DFDD"/>
    </w:rPr>
  </w:style>
  <w:style w:type="character" w:styleId="FollowedHyperlink">
    <w:name w:val="FollowedHyperlink"/>
    <w:basedOn w:val="DefaultParagraphFont"/>
    <w:uiPriority w:val="99"/>
    <w:semiHidden/>
    <w:unhideWhenUsed/>
    <w:rsid w:val="00F26CAB"/>
    <w:rPr>
      <w:color w:val="954F72" w:themeColor="followedHyperlink"/>
      <w:u w:val="single"/>
    </w:rPr>
  </w:style>
  <w:style w:type="paragraph" w:styleId="Header">
    <w:name w:val="header"/>
    <w:basedOn w:val="Normal"/>
    <w:link w:val="HeaderChar"/>
    <w:uiPriority w:val="99"/>
    <w:unhideWhenUsed/>
    <w:rsid w:val="00083076"/>
    <w:pPr>
      <w:tabs>
        <w:tab w:val="center" w:pos="4680"/>
        <w:tab w:val="right" w:pos="9360"/>
      </w:tabs>
      <w:spacing w:line="240" w:lineRule="auto"/>
    </w:pPr>
  </w:style>
  <w:style w:type="character" w:customStyle="1" w:styleId="HeaderChar">
    <w:name w:val="Header Char"/>
    <w:basedOn w:val="DefaultParagraphFont"/>
    <w:link w:val="Header"/>
    <w:uiPriority w:val="99"/>
    <w:rsid w:val="00083076"/>
  </w:style>
  <w:style w:type="paragraph" w:styleId="Footer">
    <w:name w:val="footer"/>
    <w:basedOn w:val="Normal"/>
    <w:link w:val="FooterChar"/>
    <w:uiPriority w:val="99"/>
    <w:unhideWhenUsed/>
    <w:rsid w:val="00083076"/>
    <w:pPr>
      <w:tabs>
        <w:tab w:val="center" w:pos="4680"/>
        <w:tab w:val="right" w:pos="9360"/>
      </w:tabs>
      <w:spacing w:line="240" w:lineRule="auto"/>
    </w:pPr>
  </w:style>
  <w:style w:type="character" w:customStyle="1" w:styleId="FooterChar">
    <w:name w:val="Footer Char"/>
    <w:basedOn w:val="DefaultParagraphFont"/>
    <w:link w:val="Footer"/>
    <w:uiPriority w:val="99"/>
    <w:rsid w:val="0008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wholsingerphotos.org/search.php?id=X06330A" TargetMode="External"/><Relationship Id="rId117" Type="http://schemas.openxmlformats.org/officeDocument/2006/relationships/hyperlink" Target="http://www2.vcdh.virginia.edu/afam/raceandplace/transcripts/carter_sellers.html" TargetMode="External"/><Relationship Id="rId21" Type="http://schemas.openxmlformats.org/officeDocument/2006/relationships/hyperlink" Target="http://charlottesvilleschools.org/timeline" TargetMode="External"/><Relationship Id="rId42" Type="http://schemas.openxmlformats.org/officeDocument/2006/relationships/hyperlink" Target="https://rwholsingerphotos.org/search.php?id=X04851A1" TargetMode="External"/><Relationship Id="rId47" Type="http://schemas.openxmlformats.org/officeDocument/2006/relationships/hyperlink" Target="https://mel.virginia.edu/history" TargetMode="External"/><Relationship Id="rId63" Type="http://schemas.openxmlformats.org/officeDocument/2006/relationships/hyperlink" Target="https://rwholsingerphotos.org/search.php?id=Y21177B2" TargetMode="External"/><Relationship Id="rId68" Type="http://schemas.openxmlformats.org/officeDocument/2006/relationships/hyperlink" Target="https://www.stowekeller.com/Portfolio/CityParks/WashingtonPark/ed2.html" TargetMode="External"/><Relationship Id="rId84" Type="http://schemas.openxmlformats.org/officeDocument/2006/relationships/hyperlink" Target="http://juel.iath.virginia.edu/node/2164" TargetMode="External"/><Relationship Id="rId89" Type="http://schemas.openxmlformats.org/officeDocument/2006/relationships/hyperlink" Target="https://www.c-ville.com/five-and-dime-nostalgia" TargetMode="External"/><Relationship Id="rId112" Type="http://schemas.openxmlformats.org/officeDocument/2006/relationships/hyperlink" Target="http://www2.vcdh.virginia.edu/afam/reflector/sellers.html" TargetMode="External"/><Relationship Id="rId16" Type="http://schemas.openxmlformats.org/officeDocument/2006/relationships/hyperlink" Target="https://virginiachronicle.com/?a=d&amp;d=SNH19340106.1.4&amp;e=-------en-20--1--txt-txIN--------" TargetMode="External"/><Relationship Id="rId107" Type="http://schemas.openxmlformats.org/officeDocument/2006/relationships/hyperlink" Target="https://dei.virginia.edu/sites/g/files/jsddwu511/files/2021-09/Gibbons%20Brochure%20%238_0.pdf" TargetMode="External"/><Relationship Id="rId11" Type="http://schemas.openxmlformats.org/officeDocument/2006/relationships/hyperlink" Target="https://small.library.virginia.edu/collections/featured/the-holsinger-studio-collection/" TargetMode="External"/><Relationship Id="rId32" Type="http://schemas.openxmlformats.org/officeDocument/2006/relationships/hyperlink" Target="https://www.cvillepedia.org/George_P._Inge" TargetMode="External"/><Relationship Id="rId37" Type="http://schemas.openxmlformats.org/officeDocument/2006/relationships/hyperlink" Target="https://dailyprogress.com/progress-past/article_295337b1-ba3e-5019-8049-3dea178663b6.html" TargetMode="External"/><Relationship Id="rId53" Type="http://schemas.openxmlformats.org/officeDocument/2006/relationships/hyperlink" Target="https://search.lib.virginia.edu/sources/uva_library/items/u829305?idx=0&amp;x=0.396&amp;y=0.689&amp;zoom=1.023&amp;page=1" TargetMode="External"/><Relationship Id="rId58" Type="http://schemas.openxmlformats.org/officeDocument/2006/relationships/hyperlink" Target="https://imss.org/provident-hospital-a-living-legacy/" TargetMode="External"/><Relationship Id="rId74" Type="http://schemas.openxmlformats.org/officeDocument/2006/relationships/hyperlink" Target="http://www2.iath.virginia.edu/schwartz/vhill/inge.html" TargetMode="External"/><Relationship Id="rId79" Type="http://schemas.openxmlformats.org/officeDocument/2006/relationships/hyperlink" Target="http://juel.iath.virginia.edu/node/1127" TargetMode="External"/><Relationship Id="rId102" Type="http://schemas.openxmlformats.org/officeDocument/2006/relationships/hyperlink" Target="http://www2.vcdh.virginia.edu/jfbell/About_Bell.shtml" TargetMode="External"/><Relationship Id="rId123" Type="http://schemas.openxmlformats.org/officeDocument/2006/relationships/hyperlink" Target="https://vpm.org/raisedrazed"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exhibits.hsl.virginia.edu/centennial/growth_part1/" TargetMode="External"/><Relationship Id="rId95" Type="http://schemas.openxmlformats.org/officeDocument/2006/relationships/hyperlink" Target="https://search.lib.virginia.edu/sources/images/items/uva-lib:333610?idx=0&amp;x=0.471&amp;y=0.133&amp;zoom=1.296" TargetMode="External"/><Relationship Id="rId22" Type="http://schemas.openxmlformats.org/officeDocument/2006/relationships/hyperlink" Target="https://cvillenow.avenue.org/herstory.html" TargetMode="External"/><Relationship Id="rId27" Type="http://schemas.openxmlformats.org/officeDocument/2006/relationships/hyperlink" Target="https://search.lib.virginia.edu/sources/uva_library/items/u21938?idx=0&amp;x=0.564&amp;y=0.843&amp;zoom=0.606&amp;page=14" TargetMode="External"/><Relationship Id="rId43" Type="http://schemas.openxmlformats.org/officeDocument/2006/relationships/hyperlink" Target="http://www2.vcdh.virginia.edu/civilrightstv/wdbj/segments/WDBJ02_28.html" TargetMode="External"/><Relationship Id="rId48" Type="http://schemas.openxmlformats.org/officeDocument/2006/relationships/hyperlink" Target="https://scholarslab.lib.virginia.edu/blog/charlottesvilles-street-car-system-in-gis/" TargetMode="External"/><Relationship Id="rId64" Type="http://schemas.openxmlformats.org/officeDocument/2006/relationships/hyperlink" Target="https://jeffersonschoolcitycenterdotorg.wordpress.com/about/history/" TargetMode="External"/><Relationship Id="rId69" Type="http://schemas.openxmlformats.org/officeDocument/2006/relationships/hyperlink" Target="https://www.stowekeller.com/Portfolio/CityParks/WashingtonPark/timeline.html" TargetMode="External"/><Relationship Id="rId113" Type="http://schemas.openxmlformats.org/officeDocument/2006/relationships/hyperlink" Target="http://www2.vcdh.virginia.edu/afam/raceandplace/orals/gferguson.html" TargetMode="External"/><Relationship Id="rId118" Type="http://schemas.openxmlformats.org/officeDocument/2006/relationships/hyperlink" Target="http://www2.vcdh.virginia.edu/afam/tribune/deva.html" TargetMode="External"/><Relationship Id="rId80" Type="http://schemas.openxmlformats.org/officeDocument/2006/relationships/hyperlink" Target="http://juel.iath.virginia.edu/node/1314" TargetMode="External"/><Relationship Id="rId85" Type="http://schemas.openxmlformats.org/officeDocument/2006/relationships/hyperlink" Target="https://www.ncbi.nlm.nih.gov/pmc/articles/PMC2623699/" TargetMode="External"/><Relationship Id="rId12" Type="http://schemas.openxmlformats.org/officeDocument/2006/relationships/hyperlink" Target="https://xroads.virginia.edu/~ug99/sarratt/sarratt/blacks.html" TargetMode="External"/><Relationship Id="rId17" Type="http://schemas.openxmlformats.org/officeDocument/2006/relationships/hyperlink" Target="https://news.virginia.edu/content/uva-and-history-race-property-and-power" TargetMode="External"/><Relationship Id="rId33" Type="http://schemas.openxmlformats.org/officeDocument/2006/relationships/hyperlink" Target="https://www.cvillepedia.org/Jefferson_School" TargetMode="External"/><Relationship Id="rId38" Type="http://schemas.openxmlformats.org/officeDocument/2006/relationships/hyperlink" Target="https://daughtersofzioncemetery.org/" TargetMode="External"/><Relationship Id="rId59" Type="http://schemas.openxmlformats.org/officeDocument/2006/relationships/hyperlink" Target="https://ivycreekfoundation.org/history-of-ivy-creek-natural-area" TargetMode="External"/><Relationship Id="rId103" Type="http://schemas.openxmlformats.org/officeDocument/2006/relationships/hyperlink" Target="http://juel.iath.virginia.edu/chrysler/isabellagibbons.html" TargetMode="External"/><Relationship Id="rId108" Type="http://schemas.openxmlformats.org/officeDocument/2006/relationships/hyperlink" Target="https://unitedwaycville.org/honoring-trailblazers-of-generations-past/" TargetMode="External"/><Relationship Id="rId124" Type="http://schemas.openxmlformats.org/officeDocument/2006/relationships/hyperlink" Target="https://www.cbs19news.com/story/47990212/holsinger-portrait-project-the-exhibition" TargetMode="External"/><Relationship Id="rId54" Type="http://schemas.openxmlformats.org/officeDocument/2006/relationships/hyperlink" Target="https://memory.loc.govmaster/pnp/habshaer/va/va0000/va0045/data/va0045data.pdf" TargetMode="External"/><Relationship Id="rId70" Type="http://schemas.openxmlformats.org/officeDocument/2006/relationships/hyperlink" Target="https://www.stowekeller.com/Portfolio/CityParks/WashingtonPark/history.html" TargetMode="External"/><Relationship Id="rId75" Type="http://schemas.openxmlformats.org/officeDocument/2006/relationships/hyperlink" Target="https://www.cvillepedia.org/images/19861015RebeccaMcGinness-Interview.MP3" TargetMode="External"/><Relationship Id="rId91" Type="http://schemas.openxmlformats.org/officeDocument/2006/relationships/hyperlink" Target="http://www2.vcdh.virginia.edu/afam/raceandplace/" TargetMode="External"/><Relationship Id="rId96" Type="http://schemas.openxmlformats.org/officeDocument/2006/relationships/hyperlink" Target="https://search.lib.virginia.edu/sources/uva_library/items/uva-lib:2137307" TargetMode="External"/><Relationship Id="rId1" Type="http://schemas.openxmlformats.org/officeDocument/2006/relationships/styles" Target="styles.xml"/><Relationship Id="rId6" Type="http://schemas.openxmlformats.org/officeDocument/2006/relationships/hyperlink" Target="https://ead.lib.virginia.edu/vivaxtf/view?docId=uva-sc/viu04083.xml" TargetMode="External"/><Relationship Id="rId23" Type="http://schemas.openxmlformats.org/officeDocument/2006/relationships/hyperlink" Target="http://weblink.charlottesville.org/Public/0/edoc/651831/835%20West%20Main%20Street_Historic%20Survey.pdf" TargetMode="External"/><Relationship Id="rId28" Type="http://schemas.openxmlformats.org/officeDocument/2006/relationships/hyperlink" Target="https://cvilleband.org/african-americans-and-the-band/" TargetMode="External"/><Relationship Id="rId49" Type="http://schemas.openxmlformats.org/officeDocument/2006/relationships/hyperlink" Target="https://rwholsingerphotos.org/search.php?id=X03275A" TargetMode="External"/><Relationship Id="rId114" Type="http://schemas.openxmlformats.org/officeDocument/2006/relationships/hyperlink" Target="http://www2.vcdh.virginia.edu/afam/reflector/" TargetMode="External"/><Relationship Id="rId119" Type="http://schemas.openxmlformats.org/officeDocument/2006/relationships/hyperlink" Target="https://www.dhr.virginia.gov/historic-registers/104-5087/" TargetMode="External"/><Relationship Id="rId44" Type="http://schemas.openxmlformats.org/officeDocument/2006/relationships/hyperlink" Target="https://nha.org/research/nantucket-history/history-topics/anna-gardner-1816-1901-teacher-abolitionist-womens-rights-advocate-author/" TargetMode="External"/><Relationship Id="rId60" Type="http://schemas.openxmlformats.org/officeDocument/2006/relationships/hyperlink" Target="https://ivycreekfoundation.org/docs/River_View_Farm_brochure.pdf" TargetMode="External"/><Relationship Id="rId65" Type="http://schemas.openxmlformats.org/officeDocument/2006/relationships/hyperlink" Target="https://jmrl.org/sites/default/files/ebooks/JeffersonSchoolOralHistoryIntervews1-2004.PDF" TargetMode="External"/><Relationship Id="rId81" Type="http://schemas.openxmlformats.org/officeDocument/2006/relationships/hyperlink" Target="http://juel.iath.virginia.edu/node/1129" TargetMode="External"/><Relationship Id="rId86" Type="http://schemas.openxmlformats.org/officeDocument/2006/relationships/hyperlink" Target="https://www.cvilletomorrow.org/in-less-than-a-decade-more-than-100-black-residents-moved-out-of-starr-hill/" TargetMode="External"/><Relationship Id="rId13" Type="http://schemas.openxmlformats.org/officeDocument/2006/relationships/hyperlink" Target="https://www.google.com/books/edition/American_Turf_Register_and_Sporting_Maga/3ls-AQAAMAAJ?hl=en&amp;gbpv=1&amp;bsq=trick%27em" TargetMode="External"/><Relationship Id="rId18" Type="http://schemas.openxmlformats.org/officeDocument/2006/relationships/hyperlink" Target="https://news.virginia.edu/content/uva-and-history-race-confronting-labor-discrimination" TargetMode="External"/><Relationship Id="rId39" Type="http://schemas.openxmlformats.org/officeDocument/2006/relationships/hyperlink" Target="https://encyclopediavirginia.org/entries/langston-john-mercer-1829-1897/" TargetMode="External"/><Relationship Id="rId109" Type="http://schemas.openxmlformats.org/officeDocument/2006/relationships/hyperlink" Target="https://www.jstor.org/stable/4245969" TargetMode="External"/><Relationship Id="rId34" Type="http://schemas.openxmlformats.org/officeDocument/2006/relationships/hyperlink" Target="https://www.cvillepedia.org/Starr_Hill_neighborhood" TargetMode="External"/><Relationship Id="rId50" Type="http://schemas.openxmlformats.org/officeDocument/2006/relationships/hyperlink" Target="http://community.village.virginia.edu/heritage_trail/node/56" TargetMode="External"/><Relationship Id="rId55" Type="http://schemas.openxmlformats.org/officeDocument/2006/relationships/hyperlink" Target="https://holsinger.iath.virginia.edu/press_kit.php" TargetMode="External"/><Relationship Id="rId76" Type="http://schemas.openxmlformats.org/officeDocument/2006/relationships/hyperlink" Target="https://www.gutenberg.org/files/15040/15040-pdf.pdf" TargetMode="External"/><Relationship Id="rId97" Type="http://schemas.openxmlformats.org/officeDocument/2006/relationships/hyperlink" Target="https://archive.org/details/Flash_Gordon1935/Flash_Gordon_35-08-10_15_Dale_is_Rescued_by_the_Boys.mp3" TargetMode="External"/><Relationship Id="rId104" Type="http://schemas.openxmlformats.org/officeDocument/2006/relationships/hyperlink" Target="https://holsinger.iath.virginia.edu/portrait_sitter.php?id=12" TargetMode="External"/><Relationship Id="rId120" Type="http://schemas.openxmlformats.org/officeDocument/2006/relationships/hyperlink" Target="https://search.lib.virginia.edu/sources/images/items/uva-lib:2156710" TargetMode="External"/><Relationship Id="rId125" Type="http://schemas.openxmlformats.org/officeDocument/2006/relationships/hyperlink" Target="https://www.cbs19news.com/story/48000724/holsinger-portrait-project-the-descendants" TargetMode="External"/><Relationship Id="rId7" Type="http://schemas.openxmlformats.org/officeDocument/2006/relationships/hyperlink" Target="https://search.lib.virginia.edu/sources/images/items/uva-lib:1049555" TargetMode="External"/><Relationship Id="rId71" Type="http://schemas.openxmlformats.org/officeDocument/2006/relationships/hyperlink" Target="https://rwholsingerphotos.org/search.php?id=X04647A" TargetMode="External"/><Relationship Id="rId92" Type="http://schemas.openxmlformats.org/officeDocument/2006/relationships/hyperlink" Target="https://rwholsingerphotos.org/" TargetMode="External"/><Relationship Id="rId2" Type="http://schemas.openxmlformats.org/officeDocument/2006/relationships/settings" Target="settings.xml"/><Relationship Id="rId29" Type="http://schemas.openxmlformats.org/officeDocument/2006/relationships/hyperlink" Target="http://www.cvilleimages.com/" TargetMode="External"/><Relationship Id="rId24" Type="http://schemas.openxmlformats.org/officeDocument/2006/relationships/hyperlink" Target="https://weblink.charlottesville.org/public/0/edoc/622376/2014-03_201%20E%20Market%20Street_BAR.pdf" TargetMode="External"/><Relationship Id="rId40" Type="http://schemas.openxmlformats.org/officeDocument/2006/relationships/hyperlink" Target="https://www.discoveryvirginia.org/islandora/object/islandora%3A11072" TargetMode="External"/><Relationship Id="rId45" Type="http://schemas.openxmlformats.org/officeDocument/2006/relationships/hyperlink" Target="https://rwholsingerphotos.org/search.php?id=X02790B" TargetMode="External"/><Relationship Id="rId66" Type="http://schemas.openxmlformats.org/officeDocument/2006/relationships/hyperlink" Target="https://jmrl.org/sites/default/files/ebooks/JeffersonSchoolOralHistoryIntervews2-2004.PDF" TargetMode="External"/><Relationship Id="rId87" Type="http://schemas.openxmlformats.org/officeDocument/2006/relationships/hyperlink" Target="https://www.cvilletomorrow.org/while-charlottesville-erected-confederate-monuments-hundreds-of-african-american-residents-were-sitting-for-professional-portraits/" TargetMode="External"/><Relationship Id="rId110" Type="http://schemas.openxmlformats.org/officeDocument/2006/relationships/hyperlink" Target="http://www2.iath.virginia.edu/schwartz/vhill/demo.html" TargetMode="External"/><Relationship Id="rId115" Type="http://schemas.openxmlformats.org/officeDocument/2006/relationships/hyperlink" Target="http://www2.vcdh.virginia.edu/afam/tribune/deva.html" TargetMode="External"/><Relationship Id="rId61" Type="http://schemas.openxmlformats.org/officeDocument/2006/relationships/hyperlink" Target="https://www.youtube.com/watch?v=NmFmrxYxVVI" TargetMode="External"/><Relationship Id="rId82" Type="http://schemas.openxmlformats.org/officeDocument/2006/relationships/hyperlink" Target="http://juel.iath.virginia.edu/node/2165" TargetMode="External"/><Relationship Id="rId19" Type="http://schemas.openxmlformats.org/officeDocument/2006/relationships/hyperlink" Target="https://www.centralvirginiahistoryresearchers.org/welcome/research-examples/an-historic-family-cemetery/" TargetMode="External"/><Relationship Id="rId14" Type="http://schemas.openxmlformats.org/officeDocument/2006/relationships/hyperlink" Target="https://www.fieldstudiofilms.com/that-world-is-gone/" TargetMode="External"/><Relationship Id="rId30" Type="http://schemas.openxmlformats.org/officeDocument/2006/relationships/hyperlink" Target="https://www.cvillepedia.org/Anna_Gardner" TargetMode="External"/><Relationship Id="rId35" Type="http://schemas.openxmlformats.org/officeDocument/2006/relationships/hyperlink" Target="https://search.lib.virginia.edu/sources/uva_library/items/uva-lib:2743595" TargetMode="External"/><Relationship Id="rId56" Type="http://schemas.openxmlformats.org/officeDocument/2006/relationships/hyperlink" Target="https://holsinger.iath.virginia.edu/" TargetMode="External"/><Relationship Id="rId77" Type="http://schemas.openxmlformats.org/officeDocument/2006/relationships/hyperlink" Target="https://rwholsingerphotos.org/search.php?id=X04243A" TargetMode="External"/><Relationship Id="rId100" Type="http://schemas.openxmlformats.org/officeDocument/2006/relationships/hyperlink" Target="http://www2.vcdh.virginia.edu/saxon/servlet/SaxonServlet?source=/xml_docs/rp_news/raceplace_news.xml&amp;style=/xml_docs/rp_news/raceplace_news.xsl&amp;level=single&amp;order=none&amp;item=va.np.reflector.06.09.34" TargetMode="External"/><Relationship Id="rId105" Type="http://schemas.openxmlformats.org/officeDocument/2006/relationships/hyperlink" Target="https://dei.virginia.edu/sites/g/files/jsddwu511/files/inlinefiles/SlaveryatUVaBrochure_FINAL.pdf" TargetMode="External"/><Relationship Id="rId126" Type="http://schemas.openxmlformats.org/officeDocument/2006/relationships/footer" Target="footer1.xml"/><Relationship Id="rId8" Type="http://schemas.openxmlformats.org/officeDocument/2006/relationships/hyperlink" Target="https://www.gutenberg.org/files/11339/11339-h/11339-h.htm" TargetMode="External"/><Relationship Id="rId51" Type="http://schemas.openxmlformats.org/officeDocument/2006/relationships/hyperlink" Target="http://community.village.virginia.edu/heritage_trail/node/18" TargetMode="External"/><Relationship Id="rId72" Type="http://schemas.openxmlformats.org/officeDocument/2006/relationships/hyperlink" Target="https://search.lib.virginia.edu/sources/images/items/uva-lib:83316" TargetMode="External"/><Relationship Id="rId93" Type="http://schemas.openxmlformats.org/officeDocument/2006/relationships/hyperlink" Target="https://rwholsingerphotos.org/images.php" TargetMode="External"/><Relationship Id="rId98" Type="http://schemas.openxmlformats.org/officeDocument/2006/relationships/hyperlink" Target="https://charlottesvillealbemarlehistory.wordpress.com/?s=vinegar+hill&amp;submit=Search" TargetMode="External"/><Relationship Id="rId121" Type="http://schemas.openxmlformats.org/officeDocument/2006/relationships/hyperlink" Target="https://www.whitehouse.gov/about-the-white-house/presidents/thomas-jefferson/" TargetMode="External"/><Relationship Id="rId3" Type="http://schemas.openxmlformats.org/officeDocument/2006/relationships/webSettings" Target="webSettings.xml"/><Relationship Id="rId25" Type="http://schemas.openxmlformats.org/officeDocument/2006/relationships/hyperlink" Target="https://blairhawkins.net/RH/2016BRCReport.pdf" TargetMode="External"/><Relationship Id="rId46" Type="http://schemas.openxmlformats.org/officeDocument/2006/relationships/hyperlink" Target="https://news.virginia.edu/content/university-continues-work-reckoning-its-history" TargetMode="External"/><Relationship Id="rId67" Type="http://schemas.openxmlformats.org/officeDocument/2006/relationships/hyperlink" Target="https://search.lib.virginia.edu/sources/images/items/uva-%20%20%20%20%20%20%20%20%20%20lib:329039?idx=0&amp;x=0.598&amp;y=0.209&amp;zoom=1.296" TargetMode="External"/><Relationship Id="rId116" Type="http://schemas.openxmlformats.org/officeDocument/2006/relationships/hyperlink" Target="http://www2.vcdh.virginia.edu/afam/raceandplace/transcripts/gohaner.html" TargetMode="External"/><Relationship Id="rId20" Type="http://schemas.openxmlformats.org/officeDocument/2006/relationships/hyperlink" Target="https://www.centralvirginiahistoryresearchers.org/welcome/research-examples/the-hydraulic-mills-union-ridge-community/" TargetMode="External"/><Relationship Id="rId41" Type="http://schemas.openxmlformats.org/officeDocument/2006/relationships/hyperlink" Target="https://photowings.org/andrea-douglas-look3-2015/" TargetMode="External"/><Relationship Id="rId62" Type="http://schemas.openxmlformats.org/officeDocument/2006/relationships/hyperlink" Target="https://jfbellfuneralservices.com/about-us/" TargetMode="External"/><Relationship Id="rId83" Type="http://schemas.openxmlformats.org/officeDocument/2006/relationships/hyperlink" Target="http://juel.iath.virginia.edu/node/2165" TargetMode="External"/><Relationship Id="rId88" Type="http://schemas.openxmlformats.org/officeDocument/2006/relationships/hyperlink" Target="https://www.cavalierdaily.com/article/2022/02/holsinger-portrait-project-tells-stories-of-black-charlottesville-residents" TargetMode="External"/><Relationship Id="rId111" Type="http://schemas.openxmlformats.org/officeDocument/2006/relationships/hyperlink" Target="http://www2.vcdh.virginia.edu/jfbell/About_Bell.shtml" TargetMode="External"/><Relationship Id="rId15" Type="http://schemas.openxmlformats.org/officeDocument/2006/relationships/hyperlink" Target="https://news.virginia.edu/content/pop-exhibit-african-american-portraits-highlights-pride-hints-history" TargetMode="External"/><Relationship Id="rId36" Type="http://schemas.openxmlformats.org/officeDocument/2006/relationships/hyperlink" Target="https://search.lib.virginia.edu/sources/uva_library/items/uva-lib:2791452" TargetMode="External"/><Relationship Id="rId57" Type="http://schemas.openxmlformats.org/officeDocument/2006/relationships/hyperlink" Target="http://www2.iath.virginia.edu/schwartz/vhill/vhill.history.html" TargetMode="External"/><Relationship Id="rId106" Type="http://schemas.openxmlformats.org/officeDocument/2006/relationships/hyperlink" Target="http://community.village.virginia.edu/heritage_trail/about_the_trails" TargetMode="External"/><Relationship Id="rId127" Type="http://schemas.openxmlformats.org/officeDocument/2006/relationships/fontTable" Target="fontTable.xml"/><Relationship Id="rId10" Type="http://schemas.openxmlformats.org/officeDocument/2006/relationships/hyperlink" Target="https://issuu.com/uvaarch/docs/cvillemallbooklet" TargetMode="External"/><Relationship Id="rId31" Type="http://schemas.openxmlformats.org/officeDocument/2006/relationships/hyperlink" Target="https://cvillepedia.org/Cora_Murray_Duke" TargetMode="External"/><Relationship Id="rId52" Type="http://schemas.openxmlformats.org/officeDocument/2006/relationships/hyperlink" Target="https://search.lib.virginia.edu/sources/uva_library/items/u829303?idx=6&amp;x=0.503&amp;y=0.678&amp;zoom=0.354&amp;page=54" TargetMode="External"/><Relationship Id="rId73" Type="http://schemas.openxmlformats.org/officeDocument/2006/relationships/hyperlink" Target="https://africanamericanhorsestories.org/research/people/charles-stewart" TargetMode="External"/><Relationship Id="rId78" Type="http://schemas.openxmlformats.org/officeDocument/2006/relationships/hyperlink" Target="http://juel.iath.virginia.edu/node/1190" TargetMode="External"/><Relationship Id="rId94" Type="http://schemas.openxmlformats.org/officeDocument/2006/relationships/hyperlink" Target="https://www.loc.gov/item/sanborn08995_007/" TargetMode="External"/><Relationship Id="rId99" Type="http://schemas.openxmlformats.org/officeDocument/2006/relationships/hyperlink" Target="https://search.lib.virginia.edu/sources/uva_library/items/u2484457?idx=0&amp;x=0.5&amp;y=0.636&amp;zoom=0.228" TargetMode="External"/><Relationship Id="rId101" Type="http://schemas.openxmlformats.org/officeDocument/2006/relationships/hyperlink" Target="https://www.dhr.virginia.gov/wp-content/uploads/2018/04/104-5087_JeffersonSchool_2005_NR_final.pdf" TargetMode="External"/><Relationship Id="rId122" Type="http://schemas.openxmlformats.org/officeDocument/2006/relationships/hyperlink" Target="https://mappingcville.com/2021/01/19/black-land-black-schools-eminent-domain/" TargetMode="External"/><Relationship Id="rId4" Type="http://schemas.openxmlformats.org/officeDocument/2006/relationships/footnotes" Target="footnotes.xml"/><Relationship Id="rId9" Type="http://schemas.openxmlformats.org/officeDocument/2006/relationships/hyperlink" Target="https://www.abebooks.com/first-edition/AESOPS-FABLES-NEW-TRANSLATION-VERNON-JONES/31037903477/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6302</Words>
  <Characters>35924</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Dionna Mann</dc:creator>
  <cp:keywords/>
  <dc:description/>
  <cp:lastModifiedBy>Dionna Mann</cp:lastModifiedBy>
  <cp:revision>5</cp:revision>
  <dcterms:created xsi:type="dcterms:W3CDTF">2024-03-31T17:48:00Z</dcterms:created>
  <dcterms:modified xsi:type="dcterms:W3CDTF">2024-03-31T17:51:00Z</dcterms:modified>
</cp:coreProperties>
</file>